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835" w:rsidRPr="00167835" w:rsidRDefault="00167835" w:rsidP="00167835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 w:hint="cs"/>
          <w:sz w:val="24"/>
          <w:szCs w:val="24"/>
          <w:rtl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49969E46" wp14:editId="3242B9C0">
            <wp:extent cx="4074795" cy="577850"/>
            <wp:effectExtent l="0" t="0" r="1905" b="0"/>
            <wp:docPr id="4" name="תמונה 4" descr="לוגו תעסוקתית עם הר_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לוגו תעסוקתית עם הר_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795" cy="57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7835">
        <w:rPr>
          <w:rFonts w:ascii="Times New Roman" w:eastAsia="Times New Roman" w:hAnsi="Times New Roman" w:cs="Times New Roman"/>
          <w:sz w:val="24"/>
          <w:szCs w:val="24"/>
          <w:rtl/>
        </w:rPr>
        <w:t xml:space="preserve">  </w:t>
      </w:r>
      <w:r w:rsidRPr="00167835">
        <w:rPr>
          <w:rFonts w:ascii="Tahoma" w:eastAsia="Times New Roman" w:hAnsi="Tahoma" w:cs="Tahoma" w:hint="cs"/>
          <w:b/>
          <w:bCs/>
          <w:outline/>
          <w:color w:val="002060"/>
          <w:sz w:val="24"/>
          <w:szCs w:val="24"/>
          <w:rtl/>
          <w14:textOutline w14:w="9525" w14:cap="flat" w14:cmpd="sng" w14:algn="ctr">
            <w14:solidFill>
              <w14:srgbClr w14:val="002060"/>
            </w14:solidFill>
            <w14:prstDash w14:val="solid"/>
            <w14:round/>
          </w14:textOutline>
          <w14:textFill>
            <w14:noFill/>
          </w14:textFill>
        </w:rPr>
        <w:tab/>
        <w:t xml:space="preserve">                 </w:t>
      </w:r>
      <w:r w:rsidRPr="00167835">
        <w:rPr>
          <w:rFonts w:ascii="Tahoma" w:eastAsia="Times New Roman" w:hAnsi="Tahoma" w:cs="Tahoma"/>
          <w:b/>
          <w:bCs/>
          <w:outline/>
          <w:color w:val="000080"/>
          <w:sz w:val="24"/>
          <w:szCs w:val="24"/>
          <w:rtl/>
          <w14:textOutline w14:w="9525" w14:cap="flat" w14:cmpd="sng" w14:algn="ctr">
            <w14:solidFill>
              <w14:srgbClr w14:val="000080"/>
            </w14:solidFill>
            <w14:prstDash w14:val="solid"/>
            <w14:round/>
          </w14:textOutline>
          <w14:textFill>
            <w14:noFill/>
          </w14:textFill>
        </w:rPr>
        <w:t>וועדת הבחינות</w:t>
      </w:r>
    </w:p>
    <w:p w:rsidR="00167835" w:rsidRPr="00167835" w:rsidRDefault="00167835" w:rsidP="00167835">
      <w:pPr>
        <w:jc w:val="center"/>
        <w:rPr>
          <w:rFonts w:ascii="Comic Sans MS" w:eastAsia="Calibri" w:hAnsi="Comic Sans MS" w:cs="Arial" w:hint="cs"/>
          <w:szCs w:val="28"/>
          <w:rtl/>
        </w:rPr>
      </w:pPr>
      <w:bookmarkStart w:id="1" w:name="OLE_LINK1"/>
      <w:bookmarkStart w:id="2" w:name="OLE_LINK2"/>
      <w:r>
        <w:rPr>
          <w:rFonts w:ascii="Comic Sans MS" w:eastAsia="Calibri" w:hAnsi="Comic Sans MS" w:cs="Arial"/>
          <w:noProof/>
          <w:szCs w:val="28"/>
        </w:rPr>
        <w:drawing>
          <wp:inline distT="0" distB="0" distL="0" distR="0" wp14:anchorId="44DCB7D1" wp14:editId="6284A830">
            <wp:extent cx="6085840" cy="28575"/>
            <wp:effectExtent l="0" t="0" r="0" b="9525"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5840" cy="2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1"/>
      <w:bookmarkEnd w:id="2"/>
    </w:p>
    <w:p w:rsidR="00167835" w:rsidRPr="00167835" w:rsidRDefault="00167835" w:rsidP="00167835">
      <w:pPr>
        <w:spacing w:line="240" w:lineRule="auto"/>
        <w:jc w:val="center"/>
        <w:rPr>
          <w:rFonts w:ascii="Calibri" w:eastAsia="Calibri" w:hAnsi="Calibri" w:cs="David" w:hint="cs"/>
          <w:b/>
          <w:bCs/>
          <w:sz w:val="18"/>
          <w:szCs w:val="18"/>
          <w:rtl/>
        </w:rPr>
      </w:pPr>
    </w:p>
    <w:p w:rsidR="00167835" w:rsidRPr="00167835" w:rsidRDefault="00167835" w:rsidP="00167835">
      <w:pPr>
        <w:spacing w:line="360" w:lineRule="auto"/>
        <w:jc w:val="center"/>
        <w:rPr>
          <w:rFonts w:ascii="Calibri" w:eastAsia="Calibri" w:hAnsi="Calibri" w:cs="David"/>
          <w:b/>
          <w:bCs/>
          <w:sz w:val="32"/>
          <w:szCs w:val="32"/>
          <w:rtl/>
        </w:rPr>
      </w:pPr>
      <w:r>
        <w:rPr>
          <w:rFonts w:ascii="Calibri" w:eastAsia="Calibri" w:hAnsi="Calibri" w:cs="David" w:hint="cs"/>
          <w:b/>
          <w:bCs/>
          <w:sz w:val="36"/>
          <w:szCs w:val="36"/>
          <w:rtl/>
        </w:rPr>
        <w:t>דיווח ע</w:t>
      </w:r>
      <w:r w:rsidRPr="00167835">
        <w:rPr>
          <w:rFonts w:ascii="Calibri" w:eastAsia="Calibri" w:hAnsi="Calibri" w:cs="David" w:hint="cs"/>
          <w:b/>
          <w:bCs/>
          <w:sz w:val="36"/>
          <w:szCs w:val="36"/>
          <w:rtl/>
        </w:rPr>
        <w:t xml:space="preserve">ל </w:t>
      </w:r>
      <w:r>
        <w:rPr>
          <w:rFonts w:ascii="Calibri" w:eastAsia="Calibri" w:hAnsi="Calibri" w:cs="David" w:hint="cs"/>
          <w:b/>
          <w:bCs/>
          <w:sz w:val="36"/>
          <w:szCs w:val="36"/>
          <w:rtl/>
        </w:rPr>
        <w:t>ביקורים</w:t>
      </w:r>
      <w:r w:rsidRPr="00167835">
        <w:rPr>
          <w:rFonts w:ascii="Calibri" w:eastAsia="Calibri" w:hAnsi="Calibri" w:cs="David" w:hint="cs"/>
          <w:b/>
          <w:bCs/>
          <w:sz w:val="36"/>
          <w:szCs w:val="36"/>
          <w:rtl/>
        </w:rPr>
        <w:t xml:space="preserve"> במפעל</w:t>
      </w:r>
      <w:r>
        <w:rPr>
          <w:rFonts w:ascii="Calibri" w:eastAsia="Calibri" w:hAnsi="Calibri" w:cs="David" w:hint="cs"/>
          <w:b/>
          <w:bCs/>
          <w:sz w:val="36"/>
          <w:szCs w:val="36"/>
          <w:rtl/>
        </w:rPr>
        <w:t xml:space="preserve">ים </w:t>
      </w:r>
      <w:r w:rsidRPr="00167835">
        <w:rPr>
          <w:rFonts w:cs="David" w:hint="cs"/>
          <w:sz w:val="26"/>
          <w:szCs w:val="26"/>
          <w:rtl/>
        </w:rPr>
        <w:t>- במסגרת הדרישות לקבלת תואר מומחה ברפואה תעסוקתית</w:t>
      </w:r>
    </w:p>
    <w:p w:rsidR="006F5A91" w:rsidRPr="00167835" w:rsidRDefault="00167835" w:rsidP="00167835">
      <w:pPr>
        <w:spacing w:line="360" w:lineRule="auto"/>
        <w:jc w:val="both"/>
        <w:rPr>
          <w:rFonts w:cs="David"/>
          <w:sz w:val="26"/>
          <w:szCs w:val="26"/>
          <w:rtl/>
        </w:rPr>
      </w:pP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>על הדיווח</w:t>
      </w:r>
      <w:r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 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 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>(</w:t>
      </w:r>
      <w:r w:rsidRPr="00167835">
        <w:rPr>
          <w:rFonts w:ascii="Calibri" w:eastAsia="Calibri" w:hAnsi="Calibri" w:cs="David" w:hint="cs"/>
          <w:b/>
          <w:bCs/>
          <w:sz w:val="24"/>
          <w:szCs w:val="24"/>
          <w:u w:val="double"/>
          <w:rtl/>
        </w:rPr>
        <w:t>מ</w:t>
      </w:r>
      <w:r w:rsidRPr="00167835">
        <w:rPr>
          <w:rFonts w:ascii="Calibri" w:eastAsia="Calibri" w:hAnsi="Calibri" w:cs="David" w:hint="cs"/>
          <w:b/>
          <w:bCs/>
          <w:sz w:val="24"/>
          <w:szCs w:val="24"/>
          <w:u w:val="double"/>
          <w:rtl/>
        </w:rPr>
        <w:t>ודפס</w:t>
      </w:r>
      <w:r w:rsidRPr="00167835">
        <w:rPr>
          <w:rFonts w:ascii="Calibri" w:eastAsia="Calibri" w:hAnsi="Calibri" w:cs="David" w:hint="cs"/>
          <w:b/>
          <w:bCs/>
          <w:sz w:val="24"/>
          <w:szCs w:val="24"/>
          <w:u w:val="double"/>
          <w:rtl/>
        </w:rPr>
        <w:t xml:space="preserve"> וחתום ע"י מנהל/ת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) 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>להתקבל במחלקת הבחינות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 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לכל </w:t>
      </w:r>
      <w:proofErr w:type="spellStart"/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>היאוחר</w:t>
      </w:r>
      <w:proofErr w:type="spellEnd"/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 3 שבועות לפני</w:t>
      </w:r>
      <w:r w:rsidRPr="00167835">
        <w:rPr>
          <w:rFonts w:ascii="Calibri" w:eastAsia="Calibri" w:hAnsi="Calibri" w:cs="David" w:hint="cs"/>
          <w:sz w:val="24"/>
          <w:szCs w:val="24"/>
          <w:u w:val="double"/>
          <w:rtl/>
        </w:rPr>
        <w:t xml:space="preserve"> בחינת שלב ב'</w:t>
      </w:r>
      <w:r w:rsidRPr="00167835">
        <w:rPr>
          <w:rFonts w:ascii="Calibri" w:eastAsia="Calibri" w:hAnsi="Calibri" w:cs="David" w:hint="cs"/>
          <w:sz w:val="26"/>
          <w:szCs w:val="26"/>
          <w:rtl/>
        </w:rPr>
        <w:t xml:space="preserve">  </w:t>
      </w:r>
    </w:p>
    <w:p w:rsidR="006F5A91" w:rsidRDefault="006F5A91" w:rsidP="006F5A91">
      <w:pPr>
        <w:spacing w:after="0" w:line="360" w:lineRule="auto"/>
        <w:jc w:val="center"/>
        <w:rPr>
          <w:rFonts w:cs="David" w:hint="cs"/>
          <w:sz w:val="28"/>
          <w:szCs w:val="28"/>
          <w:u w:val="single"/>
          <w:rtl/>
        </w:rPr>
      </w:pPr>
    </w:p>
    <w:p w:rsidR="006F5A91" w:rsidRDefault="006F5A91" w:rsidP="006F5A91">
      <w:pPr>
        <w:spacing w:after="0" w:line="360" w:lineRule="auto"/>
        <w:jc w:val="center"/>
        <w:rPr>
          <w:rFonts w:cs="David"/>
          <w:sz w:val="28"/>
          <w:szCs w:val="28"/>
          <w:u w:val="single"/>
          <w:rtl/>
        </w:rPr>
      </w:pPr>
      <w:r w:rsidRPr="006F5A91">
        <w:rPr>
          <w:rFonts w:cs="David" w:hint="cs"/>
          <w:sz w:val="28"/>
          <w:szCs w:val="28"/>
          <w:u w:val="single"/>
          <w:rtl/>
        </w:rPr>
        <w:t xml:space="preserve">שם המתמחה:               </w:t>
      </w:r>
      <w:r w:rsidR="00851D2E">
        <w:rPr>
          <w:rFonts w:cs="David" w:hint="cs"/>
          <w:sz w:val="28"/>
          <w:szCs w:val="28"/>
          <w:u w:val="single"/>
          <w:rtl/>
        </w:rPr>
        <w:t xml:space="preserve"> </w:t>
      </w:r>
      <w:r w:rsidRPr="006F5A91">
        <w:rPr>
          <w:rFonts w:cs="David" w:hint="cs"/>
          <w:sz w:val="28"/>
          <w:szCs w:val="28"/>
          <w:u w:val="single"/>
          <w:rtl/>
        </w:rPr>
        <w:t xml:space="preserve">                                           מנהל/ת המחלקה:          </w:t>
      </w:r>
      <w:r w:rsidR="00851D2E">
        <w:rPr>
          <w:rFonts w:cs="David" w:hint="cs"/>
          <w:sz w:val="28"/>
          <w:szCs w:val="28"/>
          <w:u w:val="single"/>
          <w:rtl/>
        </w:rPr>
        <w:t xml:space="preserve">                             </w:t>
      </w:r>
      <w:r w:rsidRPr="006F5A91">
        <w:rPr>
          <w:rFonts w:cs="David" w:hint="cs"/>
          <w:sz w:val="28"/>
          <w:szCs w:val="28"/>
          <w:u w:val="single"/>
          <w:rtl/>
        </w:rPr>
        <w:t>.</w:t>
      </w:r>
    </w:p>
    <w:p w:rsidR="006F5A91" w:rsidRDefault="006F5A91" w:rsidP="006F5A91">
      <w:pPr>
        <w:spacing w:after="0" w:line="360" w:lineRule="auto"/>
        <w:jc w:val="center"/>
        <w:rPr>
          <w:rFonts w:cs="David"/>
          <w:sz w:val="28"/>
          <w:szCs w:val="28"/>
          <w:u w:val="single"/>
          <w:rtl/>
        </w:rPr>
      </w:pPr>
    </w:p>
    <w:p w:rsidR="006F5A91" w:rsidRPr="00181592" w:rsidRDefault="006F5A91" w:rsidP="00181592">
      <w:pPr>
        <w:jc w:val="center"/>
        <w:rPr>
          <w:rFonts w:cs="David"/>
          <w:sz w:val="28"/>
          <w:szCs w:val="28"/>
          <w:rtl/>
        </w:rPr>
      </w:pPr>
    </w:p>
    <w:tbl>
      <w:tblPr>
        <w:bidiVisual/>
        <w:tblW w:w="10031" w:type="dxa"/>
        <w:jc w:val="right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95"/>
        <w:gridCol w:w="1701"/>
        <w:gridCol w:w="993"/>
        <w:gridCol w:w="1242"/>
      </w:tblGrid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851D2E" w:rsidP="00181592">
            <w:pPr>
              <w:spacing w:before="240" w:after="0" w:line="360" w:lineRule="auto"/>
              <w:jc w:val="both"/>
              <w:rPr>
                <w:rFonts w:cs="David"/>
                <w:b/>
                <w:bCs/>
                <w:sz w:val="24"/>
                <w:szCs w:val="24"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תעשיה / </w:t>
            </w:r>
            <w:r w:rsidR="00181592" w:rsidRPr="006F5A91">
              <w:rPr>
                <w:rFonts w:cs="David"/>
                <w:b/>
                <w:bCs/>
                <w:sz w:val="24"/>
                <w:szCs w:val="24"/>
                <w:rtl/>
              </w:rPr>
              <w:t>תהליך העבודה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851D2E">
            <w:pPr>
              <w:spacing w:before="240" w:after="0" w:line="360" w:lineRule="auto"/>
              <w:jc w:val="both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F5A91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שם המפעל </w:t>
            </w:r>
            <w:r w:rsidR="00851D2E" w:rsidRPr="00851D2E">
              <w:rPr>
                <w:rFonts w:cs="David" w:hint="cs"/>
                <w:sz w:val="20"/>
                <w:szCs w:val="20"/>
                <w:rtl/>
              </w:rPr>
              <w:t>או</w:t>
            </w:r>
            <w:r w:rsidRPr="006F5A91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 מקום העבודה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after="0" w:line="360" w:lineRule="auto"/>
              <w:jc w:val="both"/>
              <w:rPr>
                <w:rFonts w:cs="David"/>
                <w:b/>
                <w:bCs/>
                <w:sz w:val="24"/>
                <w:szCs w:val="24"/>
              </w:rPr>
            </w:pPr>
            <w:r w:rsidRPr="006F5A91">
              <w:rPr>
                <w:rFonts w:cs="David"/>
                <w:b/>
                <w:bCs/>
                <w:sz w:val="24"/>
                <w:szCs w:val="24"/>
                <w:rtl/>
              </w:rPr>
              <w:t>מועד הביקור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after="0" w:line="360" w:lineRule="auto"/>
              <w:jc w:val="both"/>
              <w:rPr>
                <w:rFonts w:cs="David"/>
                <w:b/>
                <w:bCs/>
                <w:sz w:val="24"/>
                <w:szCs w:val="24"/>
              </w:rPr>
            </w:pPr>
            <w:r w:rsidRPr="006F5A91">
              <w:rPr>
                <w:rFonts w:cs="David"/>
                <w:b/>
                <w:bCs/>
                <w:sz w:val="24"/>
                <w:szCs w:val="24"/>
                <w:rtl/>
              </w:rPr>
              <w:t>אישור המנהל</w:t>
            </w:r>
            <w:r w:rsidRPr="006F5A91">
              <w:rPr>
                <w:rFonts w:cs="David" w:hint="cs"/>
                <w:b/>
                <w:bCs/>
                <w:sz w:val="24"/>
                <w:szCs w:val="24"/>
                <w:rtl/>
              </w:rPr>
              <w:t>/ת</w:t>
            </w: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תהליכי ייצור במפעל כימיה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תהליכי צביעה בשיטות שונות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D862B7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תעשיית העץ ומוצריו - חשיפה לאבק עץ, רעש, ממיסים, לכות פוליטורות וכו'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תעשיית הנייר ומוצריו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מסגריות ומפעלי מתכת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הוצאה לאור</w:t>
            </w:r>
            <w:r>
              <w:rPr>
                <w:rFonts w:cs="David" w:hint="cs"/>
                <w:sz w:val="24"/>
                <w:szCs w:val="24"/>
                <w:rtl/>
              </w:rPr>
              <w:t>,</w:t>
            </w:r>
            <w:r w:rsidRPr="006F5A91">
              <w:rPr>
                <w:rFonts w:cs="David"/>
                <w:sz w:val="24"/>
                <w:szCs w:val="24"/>
                <w:rtl/>
              </w:rPr>
              <w:t xml:space="preserve"> דפוס - חשיפה לצבעים, ממיסים אורגניים</w:t>
            </w:r>
            <w:r>
              <w:rPr>
                <w:rFonts w:cs="David" w:hint="cs"/>
                <w:sz w:val="24"/>
                <w:szCs w:val="24"/>
                <w:rtl/>
              </w:rPr>
              <w:t>,</w:t>
            </w:r>
            <w:r w:rsidRPr="006F5A91">
              <w:rPr>
                <w:rFonts w:cs="David"/>
                <w:sz w:val="24"/>
                <w:szCs w:val="24"/>
                <w:rtl/>
              </w:rPr>
              <w:t xml:space="preserve"> רעש מזיק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מפעלים שבהם קיימים תהליכי רדיוגרפיה תעשייתית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מעבדות ביולוגיות ואנליטיות - ספקטרום המעבדות המצוי בבתי חולים ובמעבדות מחקר ופיתוח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תהליכים הכרוכים בחשיפה לעופרת, כמו למשל במטווחים סגורים, בייצור מצברים או בתיקון רדיאטורים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lastRenderedPageBreak/>
              <w:t>ענף ההייטק על פעילויותיו השונות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תהליכים בחשיפה לאבק מזיק - תהליכי ניקוי חול, עיבוד שיש וכד</w:t>
            </w:r>
            <w:r>
              <w:rPr>
                <w:rFonts w:cs="David" w:hint="cs"/>
                <w:sz w:val="24"/>
                <w:szCs w:val="24"/>
                <w:rtl/>
              </w:rPr>
              <w:t>'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תהליכי ניקוי והסרת שומנים בעזרת ממיסים אורגניים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תעשיית המזון - חשיפה לאבק אורגני (קמח, קפה ועוד)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A76E1E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תעשיית התכשיטים - ייצור וציפוי מתכות, חיתוך אבני חן ויהלום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D862B7" w:rsidRPr="006F5A91" w:rsidTr="00D862B7">
        <w:trPr>
          <w:trHeight w:val="444"/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62B7" w:rsidRPr="006F5A91" w:rsidRDefault="00D862B7" w:rsidP="00D862B7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בתי חולים - חשיפה לגורמי סיכון ביולוגיים, קרינה מייננת ובלתי מייננת, אתילן אוקסיד, גלוטראלדהיד, פורמלדהיד</w:t>
            </w:r>
            <w:r>
              <w:rPr>
                <w:rFonts w:cs="David" w:hint="cs"/>
                <w:sz w:val="24"/>
                <w:szCs w:val="24"/>
                <w:rtl/>
              </w:rPr>
              <w:t>...</w:t>
            </w:r>
            <w:r w:rsidRPr="006F5A91">
              <w:rPr>
                <w:rFonts w:cs="Davi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D862B7" w:rsidRPr="006F5A91" w:rsidTr="00D862B7">
        <w:trPr>
          <w:trHeight w:val="443"/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D862B7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  <w:rtl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מכבסות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- עבודה בחשיפה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ל</w:t>
            </w:r>
            <w:r w:rsidRPr="006F5A91">
              <w:rPr>
                <w:rFonts w:cs="David"/>
                <w:sz w:val="24"/>
                <w:szCs w:val="24"/>
                <w:rtl/>
              </w:rPr>
              <w:t>פרכלורואתילן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>, חומרים מגרים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2B7" w:rsidRPr="006F5A91" w:rsidRDefault="00D862B7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  <w:rtl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851D2E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מוסכים - תהליכי עבודה, רעש מזיק, תהליכי צבע לרכב,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851D2E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D2E" w:rsidRPr="006F5A91" w:rsidRDefault="00851D2E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  <w:rtl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הקצפה ויציקה של </w:t>
            </w:r>
            <w:proofErr w:type="spellStart"/>
            <w:r w:rsidRPr="006F5A91">
              <w:rPr>
                <w:rFonts w:cs="David"/>
                <w:sz w:val="24"/>
                <w:szCs w:val="24"/>
                <w:rtl/>
              </w:rPr>
              <w:t>פוליאוריתן</w:t>
            </w:r>
            <w:proofErr w:type="spellEnd"/>
            <w:r w:rsidRPr="006F5A91">
              <w:rPr>
                <w:rFonts w:cs="David"/>
                <w:sz w:val="24"/>
                <w:szCs w:val="24"/>
                <w:rtl/>
              </w:rPr>
              <w:t xml:space="preserve"> בייצור ריפוד, אריזות ואלמנטים מבודדים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D2E" w:rsidRPr="006F5A91" w:rsidRDefault="00851D2E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D2E" w:rsidRPr="006F5A91" w:rsidRDefault="00851D2E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D2E" w:rsidRPr="006F5A91" w:rsidRDefault="00851D2E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תעשיית הטקסטיל - אבק הטקסטיל לסוגיו, תהליכי צביעה ואשפרה ורעש מזיק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>אתר מאושר לסילוק פסולת רעילה, רב-גונית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מפעל פלסטיק - תהליכי הזרקה, שיחול, ניפוח </w:t>
            </w:r>
            <w:proofErr w:type="spellStart"/>
            <w:r w:rsidRPr="006F5A91">
              <w:rPr>
                <w:rFonts w:cs="David"/>
                <w:sz w:val="24"/>
                <w:szCs w:val="24"/>
                <w:rtl/>
              </w:rPr>
              <w:t>וכו</w:t>
            </w:r>
            <w:proofErr w:type="spellEnd"/>
            <w:r w:rsidRPr="006F5A91">
              <w:rPr>
                <w:rFonts w:cs="David"/>
                <w:sz w:val="24"/>
                <w:szCs w:val="24"/>
                <w:rtl/>
              </w:rPr>
              <w:t>', חשיפה לעופרת, ויניל כלוריד וכו'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D862B7" w:rsidP="00D862B7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תעשיית הגומי </w:t>
            </w:r>
            <w:r w:rsidR="00181592" w:rsidRPr="006F5A91">
              <w:rPr>
                <w:rFonts w:cs="David"/>
                <w:sz w:val="24"/>
                <w:szCs w:val="24"/>
                <w:rtl/>
              </w:rPr>
              <w:t xml:space="preserve">- תהליכי ייצור וכבישה, חשיפה לחומרי גלם ותוספים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מפעל המטפל במים או </w:t>
            </w:r>
            <w:r w:rsidR="00D862B7">
              <w:rPr>
                <w:rFonts w:cs="David" w:hint="cs"/>
                <w:sz w:val="24"/>
                <w:szCs w:val="24"/>
                <w:rtl/>
              </w:rPr>
              <w:t>ב</w:t>
            </w:r>
            <w:r w:rsidRPr="006F5A91">
              <w:rPr>
                <w:rFonts w:cs="David"/>
                <w:sz w:val="24"/>
                <w:szCs w:val="24"/>
                <w:rtl/>
              </w:rPr>
              <w:t>שפכים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  <w:tr w:rsidR="00181592" w:rsidRPr="006F5A91" w:rsidTr="00D862B7">
        <w:trPr>
          <w:jc w:val="right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592" w:rsidRPr="006F5A91" w:rsidRDefault="00167835" w:rsidP="00167835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  <w:r w:rsidRPr="006F5A91">
              <w:rPr>
                <w:rFonts w:cs="David"/>
                <w:sz w:val="24"/>
                <w:szCs w:val="24"/>
                <w:rtl/>
              </w:rPr>
              <w:t xml:space="preserve">מפעלים </w:t>
            </w:r>
            <w:r>
              <w:rPr>
                <w:rFonts w:cs="David" w:hint="cs"/>
                <w:sz w:val="24"/>
                <w:szCs w:val="24"/>
                <w:rtl/>
              </w:rPr>
              <w:t>ב</w:t>
            </w:r>
            <w:r w:rsidR="00181592" w:rsidRPr="006F5A91">
              <w:rPr>
                <w:rFonts w:cs="David"/>
                <w:sz w:val="24"/>
                <w:szCs w:val="24"/>
                <w:rtl/>
              </w:rPr>
              <w:t xml:space="preserve">תעשיית התרופות </w:t>
            </w:r>
          </w:p>
        </w:tc>
        <w:tc>
          <w:tcPr>
            <w:tcW w:w="1701" w:type="dxa"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  <w:tc>
          <w:tcPr>
            <w:tcW w:w="1242" w:type="dxa"/>
            <w:vAlign w:val="center"/>
            <w:hideMark/>
          </w:tcPr>
          <w:p w:rsidR="00181592" w:rsidRPr="006F5A91" w:rsidRDefault="00181592" w:rsidP="00181592">
            <w:pPr>
              <w:spacing w:before="240" w:line="360" w:lineRule="auto"/>
              <w:jc w:val="both"/>
              <w:rPr>
                <w:rFonts w:cs="David"/>
                <w:sz w:val="24"/>
                <w:szCs w:val="24"/>
              </w:rPr>
            </w:pPr>
          </w:p>
        </w:tc>
      </w:tr>
    </w:tbl>
    <w:p w:rsidR="00595D6D" w:rsidRPr="00A05D3F" w:rsidRDefault="00595D6D" w:rsidP="00A05D3F">
      <w:pPr>
        <w:spacing w:line="240" w:lineRule="auto"/>
        <w:jc w:val="both"/>
        <w:rPr>
          <w:rFonts w:cs="David"/>
          <w:sz w:val="14"/>
          <w:szCs w:val="14"/>
        </w:rPr>
      </w:pPr>
    </w:p>
    <w:sectPr w:rsidR="00595D6D" w:rsidRPr="00A05D3F" w:rsidSect="00167835">
      <w:pgSz w:w="11906" w:h="16838"/>
      <w:pgMar w:top="851" w:right="1247" w:bottom="1134" w:left="1134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BE7"/>
    <w:rsid w:val="0000076D"/>
    <w:rsid w:val="00005F5E"/>
    <w:rsid w:val="0001262C"/>
    <w:rsid w:val="00014D49"/>
    <w:rsid w:val="000176B5"/>
    <w:rsid w:val="00021C48"/>
    <w:rsid w:val="00022976"/>
    <w:rsid w:val="00022DAF"/>
    <w:rsid w:val="000245F0"/>
    <w:rsid w:val="00035064"/>
    <w:rsid w:val="00037E43"/>
    <w:rsid w:val="00057F0B"/>
    <w:rsid w:val="000617C3"/>
    <w:rsid w:val="00066327"/>
    <w:rsid w:val="0007008D"/>
    <w:rsid w:val="00072D8F"/>
    <w:rsid w:val="00075244"/>
    <w:rsid w:val="00077F68"/>
    <w:rsid w:val="00082904"/>
    <w:rsid w:val="00082C00"/>
    <w:rsid w:val="00083CE9"/>
    <w:rsid w:val="00084A1C"/>
    <w:rsid w:val="00093252"/>
    <w:rsid w:val="000942EB"/>
    <w:rsid w:val="00096E07"/>
    <w:rsid w:val="0009760D"/>
    <w:rsid w:val="000A0CD6"/>
    <w:rsid w:val="000A3F7F"/>
    <w:rsid w:val="000B1872"/>
    <w:rsid w:val="000C0BCB"/>
    <w:rsid w:val="000C7B8A"/>
    <w:rsid w:val="000E3AB9"/>
    <w:rsid w:val="000E6DD0"/>
    <w:rsid w:val="000F2BBF"/>
    <w:rsid w:val="000F57EF"/>
    <w:rsid w:val="000F68EE"/>
    <w:rsid w:val="00104AEC"/>
    <w:rsid w:val="001055CB"/>
    <w:rsid w:val="001119DF"/>
    <w:rsid w:val="001120E1"/>
    <w:rsid w:val="0011586F"/>
    <w:rsid w:val="00123DD8"/>
    <w:rsid w:val="00125B39"/>
    <w:rsid w:val="001270A4"/>
    <w:rsid w:val="00127775"/>
    <w:rsid w:val="00127B0B"/>
    <w:rsid w:val="001348B9"/>
    <w:rsid w:val="00134DEC"/>
    <w:rsid w:val="00136688"/>
    <w:rsid w:val="0014098D"/>
    <w:rsid w:val="00140ABB"/>
    <w:rsid w:val="00144338"/>
    <w:rsid w:val="001444B2"/>
    <w:rsid w:val="00144B88"/>
    <w:rsid w:val="00144EDF"/>
    <w:rsid w:val="001558AB"/>
    <w:rsid w:val="00160A89"/>
    <w:rsid w:val="00161F75"/>
    <w:rsid w:val="00164F35"/>
    <w:rsid w:val="001661C9"/>
    <w:rsid w:val="00167835"/>
    <w:rsid w:val="00170E0E"/>
    <w:rsid w:val="0017260F"/>
    <w:rsid w:val="00173CE7"/>
    <w:rsid w:val="00180B99"/>
    <w:rsid w:val="00181592"/>
    <w:rsid w:val="00181918"/>
    <w:rsid w:val="00183A0F"/>
    <w:rsid w:val="00187060"/>
    <w:rsid w:val="00187E63"/>
    <w:rsid w:val="00191BE1"/>
    <w:rsid w:val="00196798"/>
    <w:rsid w:val="001976D7"/>
    <w:rsid w:val="001A1354"/>
    <w:rsid w:val="001A4809"/>
    <w:rsid w:val="001A58D4"/>
    <w:rsid w:val="001A5C02"/>
    <w:rsid w:val="001A74F4"/>
    <w:rsid w:val="001B16F9"/>
    <w:rsid w:val="001B226C"/>
    <w:rsid w:val="001B2B99"/>
    <w:rsid w:val="001B4EA2"/>
    <w:rsid w:val="001B50A0"/>
    <w:rsid w:val="001B7A03"/>
    <w:rsid w:val="001C08F1"/>
    <w:rsid w:val="001D097A"/>
    <w:rsid w:val="001D163D"/>
    <w:rsid w:val="001D53D2"/>
    <w:rsid w:val="001E286A"/>
    <w:rsid w:val="001E36F8"/>
    <w:rsid w:val="001E65E3"/>
    <w:rsid w:val="001F087F"/>
    <w:rsid w:val="001F433E"/>
    <w:rsid w:val="00204715"/>
    <w:rsid w:val="00204A4F"/>
    <w:rsid w:val="00205C5E"/>
    <w:rsid w:val="00207F8B"/>
    <w:rsid w:val="00216366"/>
    <w:rsid w:val="00221FFB"/>
    <w:rsid w:val="00222A15"/>
    <w:rsid w:val="00227EC5"/>
    <w:rsid w:val="0023625B"/>
    <w:rsid w:val="002441F9"/>
    <w:rsid w:val="00245F5B"/>
    <w:rsid w:val="00250AB7"/>
    <w:rsid w:val="0025128F"/>
    <w:rsid w:val="00251EF8"/>
    <w:rsid w:val="00252FA0"/>
    <w:rsid w:val="00260AB9"/>
    <w:rsid w:val="002644AD"/>
    <w:rsid w:val="00266CE3"/>
    <w:rsid w:val="00274EF4"/>
    <w:rsid w:val="00280714"/>
    <w:rsid w:val="002824E5"/>
    <w:rsid w:val="00283707"/>
    <w:rsid w:val="00285689"/>
    <w:rsid w:val="002874D9"/>
    <w:rsid w:val="002900F6"/>
    <w:rsid w:val="0029202C"/>
    <w:rsid w:val="00292AB1"/>
    <w:rsid w:val="00293340"/>
    <w:rsid w:val="00296E5E"/>
    <w:rsid w:val="002A3E97"/>
    <w:rsid w:val="002A45B8"/>
    <w:rsid w:val="002A542E"/>
    <w:rsid w:val="002A732D"/>
    <w:rsid w:val="002B4594"/>
    <w:rsid w:val="002B68EB"/>
    <w:rsid w:val="002C002A"/>
    <w:rsid w:val="002C07D2"/>
    <w:rsid w:val="002C3AFC"/>
    <w:rsid w:val="002D231C"/>
    <w:rsid w:val="002D508F"/>
    <w:rsid w:val="002E22E7"/>
    <w:rsid w:val="002F0156"/>
    <w:rsid w:val="002F139E"/>
    <w:rsid w:val="002F220C"/>
    <w:rsid w:val="002F5671"/>
    <w:rsid w:val="002F5D9D"/>
    <w:rsid w:val="002F7366"/>
    <w:rsid w:val="002F7EDF"/>
    <w:rsid w:val="00304A45"/>
    <w:rsid w:val="00305720"/>
    <w:rsid w:val="00312F7E"/>
    <w:rsid w:val="00316F0B"/>
    <w:rsid w:val="00324254"/>
    <w:rsid w:val="003302C6"/>
    <w:rsid w:val="003313BA"/>
    <w:rsid w:val="00336760"/>
    <w:rsid w:val="00340067"/>
    <w:rsid w:val="003418DA"/>
    <w:rsid w:val="003429BD"/>
    <w:rsid w:val="00352016"/>
    <w:rsid w:val="00352727"/>
    <w:rsid w:val="00354517"/>
    <w:rsid w:val="003709D6"/>
    <w:rsid w:val="0037181D"/>
    <w:rsid w:val="0037784D"/>
    <w:rsid w:val="0038652C"/>
    <w:rsid w:val="00387A6B"/>
    <w:rsid w:val="00387EEB"/>
    <w:rsid w:val="0039300F"/>
    <w:rsid w:val="00393F7D"/>
    <w:rsid w:val="00396C11"/>
    <w:rsid w:val="003A1286"/>
    <w:rsid w:val="003A7B91"/>
    <w:rsid w:val="003B2289"/>
    <w:rsid w:val="003B2373"/>
    <w:rsid w:val="003B5A30"/>
    <w:rsid w:val="003C09E7"/>
    <w:rsid w:val="003C52BA"/>
    <w:rsid w:val="003C6811"/>
    <w:rsid w:val="003D1A28"/>
    <w:rsid w:val="003D56F6"/>
    <w:rsid w:val="003D6ABD"/>
    <w:rsid w:val="003E529C"/>
    <w:rsid w:val="003F02C6"/>
    <w:rsid w:val="00405C06"/>
    <w:rsid w:val="00406396"/>
    <w:rsid w:val="0040660E"/>
    <w:rsid w:val="00410746"/>
    <w:rsid w:val="0041163E"/>
    <w:rsid w:val="00412C5A"/>
    <w:rsid w:val="004139E5"/>
    <w:rsid w:val="00414A20"/>
    <w:rsid w:val="00423A0C"/>
    <w:rsid w:val="00425AFC"/>
    <w:rsid w:val="004261C4"/>
    <w:rsid w:val="00426CD9"/>
    <w:rsid w:val="00427A0B"/>
    <w:rsid w:val="0043127B"/>
    <w:rsid w:val="004339A6"/>
    <w:rsid w:val="00433B04"/>
    <w:rsid w:val="0043562D"/>
    <w:rsid w:val="00436926"/>
    <w:rsid w:val="0045137F"/>
    <w:rsid w:val="00453933"/>
    <w:rsid w:val="0045561B"/>
    <w:rsid w:val="0045587D"/>
    <w:rsid w:val="00457114"/>
    <w:rsid w:val="0046205D"/>
    <w:rsid w:val="0046639C"/>
    <w:rsid w:val="0047130B"/>
    <w:rsid w:val="004718EE"/>
    <w:rsid w:val="004730C5"/>
    <w:rsid w:val="00473BE7"/>
    <w:rsid w:val="00474759"/>
    <w:rsid w:val="00480867"/>
    <w:rsid w:val="00481EC3"/>
    <w:rsid w:val="00483151"/>
    <w:rsid w:val="00487634"/>
    <w:rsid w:val="0049272E"/>
    <w:rsid w:val="004A1EF3"/>
    <w:rsid w:val="004A2F62"/>
    <w:rsid w:val="004B0E16"/>
    <w:rsid w:val="004B3855"/>
    <w:rsid w:val="004B5123"/>
    <w:rsid w:val="004B6F37"/>
    <w:rsid w:val="004B79E9"/>
    <w:rsid w:val="004B7F16"/>
    <w:rsid w:val="004D1E40"/>
    <w:rsid w:val="004D2BE0"/>
    <w:rsid w:val="004D5798"/>
    <w:rsid w:val="004D7B13"/>
    <w:rsid w:val="004E3F22"/>
    <w:rsid w:val="004E498B"/>
    <w:rsid w:val="004F12FF"/>
    <w:rsid w:val="00501109"/>
    <w:rsid w:val="0050191A"/>
    <w:rsid w:val="00506F6A"/>
    <w:rsid w:val="00514C1E"/>
    <w:rsid w:val="00515254"/>
    <w:rsid w:val="00516542"/>
    <w:rsid w:val="00521232"/>
    <w:rsid w:val="00521B74"/>
    <w:rsid w:val="00523738"/>
    <w:rsid w:val="00527658"/>
    <w:rsid w:val="005313AB"/>
    <w:rsid w:val="0053293B"/>
    <w:rsid w:val="00536F26"/>
    <w:rsid w:val="00540ACA"/>
    <w:rsid w:val="00540DB5"/>
    <w:rsid w:val="00543764"/>
    <w:rsid w:val="00544076"/>
    <w:rsid w:val="0054516B"/>
    <w:rsid w:val="00545CCD"/>
    <w:rsid w:val="0054696C"/>
    <w:rsid w:val="0055209E"/>
    <w:rsid w:val="0055477E"/>
    <w:rsid w:val="005557C1"/>
    <w:rsid w:val="00555A04"/>
    <w:rsid w:val="0055655B"/>
    <w:rsid w:val="0056123B"/>
    <w:rsid w:val="005615DA"/>
    <w:rsid w:val="0056425B"/>
    <w:rsid w:val="0057299C"/>
    <w:rsid w:val="00580B26"/>
    <w:rsid w:val="0058600B"/>
    <w:rsid w:val="005875E7"/>
    <w:rsid w:val="00595D6D"/>
    <w:rsid w:val="005A1979"/>
    <w:rsid w:val="005A6240"/>
    <w:rsid w:val="005B33AA"/>
    <w:rsid w:val="005B5290"/>
    <w:rsid w:val="005C196C"/>
    <w:rsid w:val="005C5383"/>
    <w:rsid w:val="005D2DF9"/>
    <w:rsid w:val="005D7F02"/>
    <w:rsid w:val="005E116A"/>
    <w:rsid w:val="005E478F"/>
    <w:rsid w:val="005E74B5"/>
    <w:rsid w:val="005F2DE9"/>
    <w:rsid w:val="005F4E9F"/>
    <w:rsid w:val="00611125"/>
    <w:rsid w:val="006114F0"/>
    <w:rsid w:val="0061303F"/>
    <w:rsid w:val="0061498F"/>
    <w:rsid w:val="00615E76"/>
    <w:rsid w:val="00622896"/>
    <w:rsid w:val="0062359A"/>
    <w:rsid w:val="00624FD0"/>
    <w:rsid w:val="00634738"/>
    <w:rsid w:val="006352B7"/>
    <w:rsid w:val="00636EE2"/>
    <w:rsid w:val="006402BE"/>
    <w:rsid w:val="006412E0"/>
    <w:rsid w:val="00642198"/>
    <w:rsid w:val="00646BD5"/>
    <w:rsid w:val="0065214C"/>
    <w:rsid w:val="00652704"/>
    <w:rsid w:val="006541C0"/>
    <w:rsid w:val="00656956"/>
    <w:rsid w:val="006667A3"/>
    <w:rsid w:val="00671A6C"/>
    <w:rsid w:val="00681BC6"/>
    <w:rsid w:val="006821AA"/>
    <w:rsid w:val="00682A32"/>
    <w:rsid w:val="00683E43"/>
    <w:rsid w:val="00685B8F"/>
    <w:rsid w:val="00690D3B"/>
    <w:rsid w:val="00696C41"/>
    <w:rsid w:val="00696EA7"/>
    <w:rsid w:val="00697667"/>
    <w:rsid w:val="006A05DB"/>
    <w:rsid w:val="006A7678"/>
    <w:rsid w:val="006B0EF8"/>
    <w:rsid w:val="006B3A74"/>
    <w:rsid w:val="006B4D84"/>
    <w:rsid w:val="006B6530"/>
    <w:rsid w:val="006B69DE"/>
    <w:rsid w:val="006C0B4F"/>
    <w:rsid w:val="006C2268"/>
    <w:rsid w:val="006C7108"/>
    <w:rsid w:val="006C7456"/>
    <w:rsid w:val="006D38DA"/>
    <w:rsid w:val="006E28A2"/>
    <w:rsid w:val="006E4990"/>
    <w:rsid w:val="006E7633"/>
    <w:rsid w:val="006F17F1"/>
    <w:rsid w:val="006F2AD0"/>
    <w:rsid w:val="006F5A91"/>
    <w:rsid w:val="00702189"/>
    <w:rsid w:val="007030CA"/>
    <w:rsid w:val="007129C9"/>
    <w:rsid w:val="00712E4E"/>
    <w:rsid w:val="00716D71"/>
    <w:rsid w:val="007250BF"/>
    <w:rsid w:val="00727C4A"/>
    <w:rsid w:val="00735EEA"/>
    <w:rsid w:val="007405A3"/>
    <w:rsid w:val="007413BD"/>
    <w:rsid w:val="00742811"/>
    <w:rsid w:val="0074509A"/>
    <w:rsid w:val="007452D6"/>
    <w:rsid w:val="00747876"/>
    <w:rsid w:val="00761405"/>
    <w:rsid w:val="0076212D"/>
    <w:rsid w:val="00764C13"/>
    <w:rsid w:val="00766083"/>
    <w:rsid w:val="00772FA5"/>
    <w:rsid w:val="007730AC"/>
    <w:rsid w:val="0077328E"/>
    <w:rsid w:val="007756BF"/>
    <w:rsid w:val="00795A66"/>
    <w:rsid w:val="007A1130"/>
    <w:rsid w:val="007A4847"/>
    <w:rsid w:val="007A7D76"/>
    <w:rsid w:val="007A7E0A"/>
    <w:rsid w:val="007C0B9E"/>
    <w:rsid w:val="007C2E60"/>
    <w:rsid w:val="007C35EC"/>
    <w:rsid w:val="007C42DB"/>
    <w:rsid w:val="007C56F9"/>
    <w:rsid w:val="007C58C4"/>
    <w:rsid w:val="007D1998"/>
    <w:rsid w:val="007D1C82"/>
    <w:rsid w:val="007D58B5"/>
    <w:rsid w:val="007D7B5C"/>
    <w:rsid w:val="007E0F25"/>
    <w:rsid w:val="007E6F5C"/>
    <w:rsid w:val="007E73BE"/>
    <w:rsid w:val="007F30E2"/>
    <w:rsid w:val="007F73E7"/>
    <w:rsid w:val="008006A4"/>
    <w:rsid w:val="00802798"/>
    <w:rsid w:val="008059A4"/>
    <w:rsid w:val="00805FDD"/>
    <w:rsid w:val="008060E4"/>
    <w:rsid w:val="00806F7F"/>
    <w:rsid w:val="00807691"/>
    <w:rsid w:val="00811B36"/>
    <w:rsid w:val="00813070"/>
    <w:rsid w:val="00813D1D"/>
    <w:rsid w:val="00816F88"/>
    <w:rsid w:val="00822B5B"/>
    <w:rsid w:val="00831C82"/>
    <w:rsid w:val="008334F6"/>
    <w:rsid w:val="00834014"/>
    <w:rsid w:val="00836433"/>
    <w:rsid w:val="00837EDA"/>
    <w:rsid w:val="00841A5B"/>
    <w:rsid w:val="00842160"/>
    <w:rsid w:val="00847F22"/>
    <w:rsid w:val="00851D2E"/>
    <w:rsid w:val="00852362"/>
    <w:rsid w:val="008604D8"/>
    <w:rsid w:val="0086669B"/>
    <w:rsid w:val="008726FD"/>
    <w:rsid w:val="00874524"/>
    <w:rsid w:val="0088059F"/>
    <w:rsid w:val="00884366"/>
    <w:rsid w:val="00884B04"/>
    <w:rsid w:val="0089140D"/>
    <w:rsid w:val="00891B5A"/>
    <w:rsid w:val="008950BA"/>
    <w:rsid w:val="00895790"/>
    <w:rsid w:val="008A1E09"/>
    <w:rsid w:val="008A3511"/>
    <w:rsid w:val="008A585C"/>
    <w:rsid w:val="008A5F93"/>
    <w:rsid w:val="008B042D"/>
    <w:rsid w:val="008B0A45"/>
    <w:rsid w:val="008C3229"/>
    <w:rsid w:val="008D0980"/>
    <w:rsid w:val="008D1CE5"/>
    <w:rsid w:val="008D3CB3"/>
    <w:rsid w:val="008D40B0"/>
    <w:rsid w:val="008E3806"/>
    <w:rsid w:val="008E7B55"/>
    <w:rsid w:val="008E7F50"/>
    <w:rsid w:val="008F4179"/>
    <w:rsid w:val="00900EAA"/>
    <w:rsid w:val="00902805"/>
    <w:rsid w:val="00906FDC"/>
    <w:rsid w:val="00913911"/>
    <w:rsid w:val="00916C9F"/>
    <w:rsid w:val="009173D1"/>
    <w:rsid w:val="00917E7C"/>
    <w:rsid w:val="00922B28"/>
    <w:rsid w:val="00925412"/>
    <w:rsid w:val="009261E9"/>
    <w:rsid w:val="00927C70"/>
    <w:rsid w:val="0093319B"/>
    <w:rsid w:val="00936E8E"/>
    <w:rsid w:val="00940441"/>
    <w:rsid w:val="00947C29"/>
    <w:rsid w:val="0095375E"/>
    <w:rsid w:val="009629A1"/>
    <w:rsid w:val="009632D2"/>
    <w:rsid w:val="00966E31"/>
    <w:rsid w:val="0096747E"/>
    <w:rsid w:val="00970824"/>
    <w:rsid w:val="00973A63"/>
    <w:rsid w:val="00975019"/>
    <w:rsid w:val="00980E7B"/>
    <w:rsid w:val="00981CBF"/>
    <w:rsid w:val="00985D01"/>
    <w:rsid w:val="0098769D"/>
    <w:rsid w:val="009879D3"/>
    <w:rsid w:val="00993244"/>
    <w:rsid w:val="009964E4"/>
    <w:rsid w:val="00997B78"/>
    <w:rsid w:val="009A0DA0"/>
    <w:rsid w:val="009A0F07"/>
    <w:rsid w:val="009A5C48"/>
    <w:rsid w:val="009B2865"/>
    <w:rsid w:val="009B558A"/>
    <w:rsid w:val="009B68D9"/>
    <w:rsid w:val="009C1BF1"/>
    <w:rsid w:val="009C5BBF"/>
    <w:rsid w:val="009C6558"/>
    <w:rsid w:val="009C7858"/>
    <w:rsid w:val="009D10C9"/>
    <w:rsid w:val="009D13E9"/>
    <w:rsid w:val="009D149E"/>
    <w:rsid w:val="009D4954"/>
    <w:rsid w:val="009E05BD"/>
    <w:rsid w:val="009E1CFB"/>
    <w:rsid w:val="009E4ED6"/>
    <w:rsid w:val="009E5AAE"/>
    <w:rsid w:val="009F3053"/>
    <w:rsid w:val="009F478D"/>
    <w:rsid w:val="009F49CF"/>
    <w:rsid w:val="009F5A54"/>
    <w:rsid w:val="00A00327"/>
    <w:rsid w:val="00A0330B"/>
    <w:rsid w:val="00A05D3F"/>
    <w:rsid w:val="00A12229"/>
    <w:rsid w:val="00A13DDF"/>
    <w:rsid w:val="00A1695F"/>
    <w:rsid w:val="00A16BB9"/>
    <w:rsid w:val="00A30CCC"/>
    <w:rsid w:val="00A32AF6"/>
    <w:rsid w:val="00A32DA6"/>
    <w:rsid w:val="00A34264"/>
    <w:rsid w:val="00A347A3"/>
    <w:rsid w:val="00A36649"/>
    <w:rsid w:val="00A37002"/>
    <w:rsid w:val="00A51BFC"/>
    <w:rsid w:val="00A563C1"/>
    <w:rsid w:val="00A622A7"/>
    <w:rsid w:val="00A66A2C"/>
    <w:rsid w:val="00A67EBF"/>
    <w:rsid w:val="00A72F6E"/>
    <w:rsid w:val="00A73F57"/>
    <w:rsid w:val="00A75991"/>
    <w:rsid w:val="00A76E1E"/>
    <w:rsid w:val="00A82C8E"/>
    <w:rsid w:val="00A850F0"/>
    <w:rsid w:val="00A90C32"/>
    <w:rsid w:val="00A91876"/>
    <w:rsid w:val="00A96E2C"/>
    <w:rsid w:val="00A97D78"/>
    <w:rsid w:val="00AA1B82"/>
    <w:rsid w:val="00AA79C3"/>
    <w:rsid w:val="00AB09FC"/>
    <w:rsid w:val="00AB4A7B"/>
    <w:rsid w:val="00AB5B10"/>
    <w:rsid w:val="00AB5D40"/>
    <w:rsid w:val="00AB67BF"/>
    <w:rsid w:val="00AC09CA"/>
    <w:rsid w:val="00AC1C8E"/>
    <w:rsid w:val="00AC6F7A"/>
    <w:rsid w:val="00AD1CA2"/>
    <w:rsid w:val="00AD45D5"/>
    <w:rsid w:val="00AD47A8"/>
    <w:rsid w:val="00AD63E8"/>
    <w:rsid w:val="00AD7D81"/>
    <w:rsid w:val="00AE0AE9"/>
    <w:rsid w:val="00AE4FE7"/>
    <w:rsid w:val="00AF000C"/>
    <w:rsid w:val="00AF0EC4"/>
    <w:rsid w:val="00AF2EA0"/>
    <w:rsid w:val="00AF5BCE"/>
    <w:rsid w:val="00AF618F"/>
    <w:rsid w:val="00AF74A4"/>
    <w:rsid w:val="00B0136A"/>
    <w:rsid w:val="00B02B26"/>
    <w:rsid w:val="00B02F99"/>
    <w:rsid w:val="00B03479"/>
    <w:rsid w:val="00B03C22"/>
    <w:rsid w:val="00B10CA1"/>
    <w:rsid w:val="00B14089"/>
    <w:rsid w:val="00B23758"/>
    <w:rsid w:val="00B249EF"/>
    <w:rsid w:val="00B25FD3"/>
    <w:rsid w:val="00B341EC"/>
    <w:rsid w:val="00B348D9"/>
    <w:rsid w:val="00B3523C"/>
    <w:rsid w:val="00B35A9D"/>
    <w:rsid w:val="00B36960"/>
    <w:rsid w:val="00B36CA9"/>
    <w:rsid w:val="00B37B48"/>
    <w:rsid w:val="00B4351B"/>
    <w:rsid w:val="00B44863"/>
    <w:rsid w:val="00B4677E"/>
    <w:rsid w:val="00B46E68"/>
    <w:rsid w:val="00B46EAB"/>
    <w:rsid w:val="00B52841"/>
    <w:rsid w:val="00B55283"/>
    <w:rsid w:val="00B61F1A"/>
    <w:rsid w:val="00B621C7"/>
    <w:rsid w:val="00B63881"/>
    <w:rsid w:val="00B66449"/>
    <w:rsid w:val="00B7301F"/>
    <w:rsid w:val="00B77522"/>
    <w:rsid w:val="00B8028F"/>
    <w:rsid w:val="00B93281"/>
    <w:rsid w:val="00B954EA"/>
    <w:rsid w:val="00B95DEB"/>
    <w:rsid w:val="00BA74AA"/>
    <w:rsid w:val="00BB0988"/>
    <w:rsid w:val="00BB3ED2"/>
    <w:rsid w:val="00BB4AD2"/>
    <w:rsid w:val="00BB58B3"/>
    <w:rsid w:val="00BB5B66"/>
    <w:rsid w:val="00BB5E72"/>
    <w:rsid w:val="00BB6F90"/>
    <w:rsid w:val="00BC20D7"/>
    <w:rsid w:val="00BC36A0"/>
    <w:rsid w:val="00BC3E0C"/>
    <w:rsid w:val="00BC5B13"/>
    <w:rsid w:val="00BC65B0"/>
    <w:rsid w:val="00BC7FE6"/>
    <w:rsid w:val="00BD14E4"/>
    <w:rsid w:val="00BD4EA7"/>
    <w:rsid w:val="00BE7FF9"/>
    <w:rsid w:val="00BF3C23"/>
    <w:rsid w:val="00BF77BC"/>
    <w:rsid w:val="00C03571"/>
    <w:rsid w:val="00C03DAA"/>
    <w:rsid w:val="00C11D4D"/>
    <w:rsid w:val="00C13CF0"/>
    <w:rsid w:val="00C153CD"/>
    <w:rsid w:val="00C2078C"/>
    <w:rsid w:val="00C21A76"/>
    <w:rsid w:val="00C22BDE"/>
    <w:rsid w:val="00C231C2"/>
    <w:rsid w:val="00C27296"/>
    <w:rsid w:val="00C328D6"/>
    <w:rsid w:val="00C34863"/>
    <w:rsid w:val="00C37408"/>
    <w:rsid w:val="00C40CA5"/>
    <w:rsid w:val="00C423BB"/>
    <w:rsid w:val="00C4290D"/>
    <w:rsid w:val="00C47D59"/>
    <w:rsid w:val="00C51E30"/>
    <w:rsid w:val="00C52A72"/>
    <w:rsid w:val="00C53C67"/>
    <w:rsid w:val="00C615CF"/>
    <w:rsid w:val="00C61936"/>
    <w:rsid w:val="00C621D9"/>
    <w:rsid w:val="00C65842"/>
    <w:rsid w:val="00C65FE6"/>
    <w:rsid w:val="00C72723"/>
    <w:rsid w:val="00C7409A"/>
    <w:rsid w:val="00C802E9"/>
    <w:rsid w:val="00C878B4"/>
    <w:rsid w:val="00C90A91"/>
    <w:rsid w:val="00C914C2"/>
    <w:rsid w:val="00C93E04"/>
    <w:rsid w:val="00C94E59"/>
    <w:rsid w:val="00C950A5"/>
    <w:rsid w:val="00C956D3"/>
    <w:rsid w:val="00CA1A18"/>
    <w:rsid w:val="00CA343A"/>
    <w:rsid w:val="00CA4AFF"/>
    <w:rsid w:val="00CA55D9"/>
    <w:rsid w:val="00CA6796"/>
    <w:rsid w:val="00CB0EB9"/>
    <w:rsid w:val="00CB4E96"/>
    <w:rsid w:val="00CB52D9"/>
    <w:rsid w:val="00CB5570"/>
    <w:rsid w:val="00CB6E0C"/>
    <w:rsid w:val="00CC3440"/>
    <w:rsid w:val="00CC447E"/>
    <w:rsid w:val="00CE2DBD"/>
    <w:rsid w:val="00CE32D7"/>
    <w:rsid w:val="00CF39C8"/>
    <w:rsid w:val="00CF7644"/>
    <w:rsid w:val="00D030F1"/>
    <w:rsid w:val="00D051A9"/>
    <w:rsid w:val="00D069EC"/>
    <w:rsid w:val="00D07E01"/>
    <w:rsid w:val="00D117DE"/>
    <w:rsid w:val="00D12191"/>
    <w:rsid w:val="00D13972"/>
    <w:rsid w:val="00D15B3D"/>
    <w:rsid w:val="00D17E17"/>
    <w:rsid w:val="00D20A65"/>
    <w:rsid w:val="00D2124E"/>
    <w:rsid w:val="00D224CB"/>
    <w:rsid w:val="00D228A6"/>
    <w:rsid w:val="00D30F54"/>
    <w:rsid w:val="00D325E2"/>
    <w:rsid w:val="00D3588E"/>
    <w:rsid w:val="00D37895"/>
    <w:rsid w:val="00D4025C"/>
    <w:rsid w:val="00D45AFA"/>
    <w:rsid w:val="00D47E7C"/>
    <w:rsid w:val="00D50F6A"/>
    <w:rsid w:val="00D563C7"/>
    <w:rsid w:val="00D6077E"/>
    <w:rsid w:val="00D669E7"/>
    <w:rsid w:val="00D77C40"/>
    <w:rsid w:val="00D82968"/>
    <w:rsid w:val="00D84A4D"/>
    <w:rsid w:val="00D85A4D"/>
    <w:rsid w:val="00D862B7"/>
    <w:rsid w:val="00D871BA"/>
    <w:rsid w:val="00D8782E"/>
    <w:rsid w:val="00D9093B"/>
    <w:rsid w:val="00D912B5"/>
    <w:rsid w:val="00D91BB3"/>
    <w:rsid w:val="00D96D6F"/>
    <w:rsid w:val="00DA0B00"/>
    <w:rsid w:val="00DA62C7"/>
    <w:rsid w:val="00DA685A"/>
    <w:rsid w:val="00DA6E04"/>
    <w:rsid w:val="00DB2FC8"/>
    <w:rsid w:val="00DB5110"/>
    <w:rsid w:val="00DB72E4"/>
    <w:rsid w:val="00DC1A3D"/>
    <w:rsid w:val="00DC3EB2"/>
    <w:rsid w:val="00DC3FCD"/>
    <w:rsid w:val="00DC51AE"/>
    <w:rsid w:val="00DC610F"/>
    <w:rsid w:val="00DD13FC"/>
    <w:rsid w:val="00DD2B06"/>
    <w:rsid w:val="00DD64E1"/>
    <w:rsid w:val="00DE05EB"/>
    <w:rsid w:val="00DE606D"/>
    <w:rsid w:val="00DE64B0"/>
    <w:rsid w:val="00DF21A8"/>
    <w:rsid w:val="00DF54EF"/>
    <w:rsid w:val="00E0176D"/>
    <w:rsid w:val="00E066BD"/>
    <w:rsid w:val="00E073D3"/>
    <w:rsid w:val="00E160DC"/>
    <w:rsid w:val="00E16C97"/>
    <w:rsid w:val="00E1730A"/>
    <w:rsid w:val="00E211CC"/>
    <w:rsid w:val="00E218CF"/>
    <w:rsid w:val="00E32BAE"/>
    <w:rsid w:val="00E33AAC"/>
    <w:rsid w:val="00E347C1"/>
    <w:rsid w:val="00E34D22"/>
    <w:rsid w:val="00E350C0"/>
    <w:rsid w:val="00E356E8"/>
    <w:rsid w:val="00E35AAB"/>
    <w:rsid w:val="00E379B6"/>
    <w:rsid w:val="00E40CAA"/>
    <w:rsid w:val="00E44655"/>
    <w:rsid w:val="00E4478F"/>
    <w:rsid w:val="00E45F5B"/>
    <w:rsid w:val="00E56C47"/>
    <w:rsid w:val="00E638D0"/>
    <w:rsid w:val="00E6505A"/>
    <w:rsid w:val="00E65C36"/>
    <w:rsid w:val="00E72AED"/>
    <w:rsid w:val="00E741F4"/>
    <w:rsid w:val="00E7487A"/>
    <w:rsid w:val="00E75CC5"/>
    <w:rsid w:val="00E81D61"/>
    <w:rsid w:val="00E8527A"/>
    <w:rsid w:val="00E866E6"/>
    <w:rsid w:val="00E901C7"/>
    <w:rsid w:val="00E92FE2"/>
    <w:rsid w:val="00E945FE"/>
    <w:rsid w:val="00E94E04"/>
    <w:rsid w:val="00EA0034"/>
    <w:rsid w:val="00EA35AA"/>
    <w:rsid w:val="00EA5102"/>
    <w:rsid w:val="00EA7720"/>
    <w:rsid w:val="00EC090F"/>
    <w:rsid w:val="00EC21A5"/>
    <w:rsid w:val="00EC489A"/>
    <w:rsid w:val="00EC51B0"/>
    <w:rsid w:val="00EC64DD"/>
    <w:rsid w:val="00ED1709"/>
    <w:rsid w:val="00ED3A01"/>
    <w:rsid w:val="00ED5562"/>
    <w:rsid w:val="00ED5C28"/>
    <w:rsid w:val="00ED610A"/>
    <w:rsid w:val="00ED6DD5"/>
    <w:rsid w:val="00EE0836"/>
    <w:rsid w:val="00EE3E96"/>
    <w:rsid w:val="00EE5BA6"/>
    <w:rsid w:val="00EE6C39"/>
    <w:rsid w:val="00EE6C9F"/>
    <w:rsid w:val="00EF2FDD"/>
    <w:rsid w:val="00EF46E5"/>
    <w:rsid w:val="00EF4CBB"/>
    <w:rsid w:val="00F060F7"/>
    <w:rsid w:val="00F10E67"/>
    <w:rsid w:val="00F11DCA"/>
    <w:rsid w:val="00F13300"/>
    <w:rsid w:val="00F17BF8"/>
    <w:rsid w:val="00F20973"/>
    <w:rsid w:val="00F2695C"/>
    <w:rsid w:val="00F26B0D"/>
    <w:rsid w:val="00F304DE"/>
    <w:rsid w:val="00F3457D"/>
    <w:rsid w:val="00F407CC"/>
    <w:rsid w:val="00F51C93"/>
    <w:rsid w:val="00F5217A"/>
    <w:rsid w:val="00F54AE9"/>
    <w:rsid w:val="00F56F14"/>
    <w:rsid w:val="00F578E1"/>
    <w:rsid w:val="00F61606"/>
    <w:rsid w:val="00F628EB"/>
    <w:rsid w:val="00F67877"/>
    <w:rsid w:val="00F70405"/>
    <w:rsid w:val="00F75ADC"/>
    <w:rsid w:val="00F82DEE"/>
    <w:rsid w:val="00F840E9"/>
    <w:rsid w:val="00F87CB9"/>
    <w:rsid w:val="00F90B53"/>
    <w:rsid w:val="00F94A9D"/>
    <w:rsid w:val="00F94FCB"/>
    <w:rsid w:val="00F9646D"/>
    <w:rsid w:val="00FA210F"/>
    <w:rsid w:val="00FA35D2"/>
    <w:rsid w:val="00FA49A1"/>
    <w:rsid w:val="00FA7710"/>
    <w:rsid w:val="00FA78A7"/>
    <w:rsid w:val="00FB09AB"/>
    <w:rsid w:val="00FB48FC"/>
    <w:rsid w:val="00FC02B2"/>
    <w:rsid w:val="00FC1332"/>
    <w:rsid w:val="00FC28B0"/>
    <w:rsid w:val="00FC3867"/>
    <w:rsid w:val="00FC766B"/>
    <w:rsid w:val="00FD0446"/>
    <w:rsid w:val="00FD1EF4"/>
    <w:rsid w:val="00FD2234"/>
    <w:rsid w:val="00FD615B"/>
    <w:rsid w:val="00FE1930"/>
    <w:rsid w:val="00FE1942"/>
    <w:rsid w:val="00FE73E0"/>
    <w:rsid w:val="00FF1BFE"/>
    <w:rsid w:val="00FF270C"/>
    <w:rsid w:val="00FF3373"/>
    <w:rsid w:val="00FF5444"/>
    <w:rsid w:val="00F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D6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5A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F5A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D6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5A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F5A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84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1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9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949042">
                  <w:marLeft w:val="0"/>
                  <w:marRight w:val="0"/>
                  <w:marTop w:val="0"/>
                  <w:marBottom w:val="0"/>
                  <w:divBdr>
                    <w:top w:val="single" w:sz="6" w:space="0" w:color="006EA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84992">
                      <w:marLeft w:val="0"/>
                      <w:marRight w:val="0"/>
                      <w:marTop w:val="27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401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6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0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911484">
                  <w:marLeft w:val="0"/>
                  <w:marRight w:val="0"/>
                  <w:marTop w:val="0"/>
                  <w:marBottom w:val="0"/>
                  <w:divBdr>
                    <w:top w:val="single" w:sz="6" w:space="0" w:color="006EA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321823">
                      <w:marLeft w:val="0"/>
                      <w:marRight w:val="0"/>
                      <w:marTop w:val="27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294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FISHER</dc:creator>
  <cp:keywords/>
  <dc:description/>
  <cp:lastModifiedBy>DR FISHER</cp:lastModifiedBy>
  <cp:revision>2</cp:revision>
  <dcterms:created xsi:type="dcterms:W3CDTF">2013-03-07T00:24:00Z</dcterms:created>
  <dcterms:modified xsi:type="dcterms:W3CDTF">2013-03-07T00:24:00Z</dcterms:modified>
</cp:coreProperties>
</file>