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FB45A5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1598303293" w:edGrp="everyone" w:colFirst="0" w:colLast="0"/>
          <w:p w:rsidR="00FB45A5" w:rsidRDefault="00FB45A5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62848" behindDoc="0" locked="0" layoutInCell="1" allowOverlap="1" wp14:anchorId="5BE8FE7A" wp14:editId="14776684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21" name="קבוצה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22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B45A5" w:rsidRPr="001D4560" w:rsidRDefault="00FB45A5" w:rsidP="00FB45A5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3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24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5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FB45A5" w:rsidRPr="00272B40" w:rsidRDefault="00FB45A5" w:rsidP="00FB45A5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קבוצה 21" o:spid="_x0000_s1026" style="position:absolute;margin-left:-3.6pt;margin-top:.9pt;width:429.2pt;height:62pt;z-index:25166284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KHVvwMAAAUNAAAOAAAAZHJzL2Uyb0RvYy54bWzkV82O2zYQvhfoOxC8ey3Jki0Jqw2yu/G2&#10;wCYNmvYBaIn6QSVSJemVN0UfIkAKJMdcWiAvpNfpkJTkny3QIm23COqDTHqGo+E3882Mz5/smhrd&#10;USErzhLsnjkYUZbyrGJFgr//bj0LMZKKsIzUnNEE31OJn1x8+cV518bU4yWvMyoQGGEy7toEl0q1&#10;8Xwu05I2RJ7xljIQ5lw0RMFWFPNMkA6sN/Xcc5zlvOMiawVPqZTw67UV4gtjP89pqr7Jc0kVqhMM&#10;vinzFOa50c/5xTmJC0HaskoHN8gneNGQisFLJ1PXRBG0FdUDU02VCi55rs5S3sx5nlcpNXeA27jO&#10;yW1uBN+25i5F3BXtBBNAe4LTJ5tNX9y9FKjKEuy5GDHSQIz63/o3/S/9r/1bBD8CQl1bxKB4I9pX&#10;7UthrwnLW57+IEE8P5XrfWGV0aZ7zjMwSraKG4R2uWi0Cbg72plA3E+BoDuFUvgx8AMn9CFeKchW&#10;4cp3hkilJYRTH3PdFYhBGkWhDWJaPhtOh0Ho26OuB0a0hyS2rzWuDq7pe0HSyT2u8u/h+qokLTXh&#10;khquEVdvxPVbyEbCipqiAVWjNkIqLZ6I8asStOhTIXhXUpKBV0YffD84oDcSovGnAK+W4QlSI8qe&#10;sxpwCpfBEUwkboVUN5Q3SC8SLMB1Ez1ydyuVRXRU0cGUvK6ydVXXZiOKzVUt0B0B0q3NZ7B+pFYz&#10;1EH8Ai8wlo9k8tCEYz5/ZKKpFFSPumoSHE5KJNaoPWMZuEliRarariEJamay1SJn4692m53J/ykm&#10;G57dA66C22IBxQ0WJRevMeqgUCRY/rglgmJUf80gNpHr60xVZuMHKw824lCyOZQQloKpBCuM7PJK&#10;2Wq0bUVVlPAm16DB+FMgTF4ZrHWsrVeD+5C0lpUmlSeCjhm3GDPOFJBHIPFDNk45tnBOuEjiPYm9&#10;xdKQGM6bBNSykcXeg5P/KYvhFrY67lm88HVOHrESmPAv0dh9iNWEsbeALqtLZRj9b3n8+bD2MXpO&#10;MGZr/7F/D938I+rfQVv/0L9Dy5OkRWp3yXVHtVX4n0xflNdV+9Voemj4UyJ7TjiQfkrkifKLxXHf&#10;fqSGpBsG47qP2Ran+wWJwT1oesPKTnU/RXq0uPSi2XoZrmb+2g9m0coJZ44bXUZLx4/86/XPGlHX&#10;j8sqyyi7rRgdJ0zX/2uTxjDr2tnQzJiP3TKP3DeDFKAxfhtUzFiiJ5F9Px2q4udCyf1QaNqrmbXN&#10;FYf/BXqYP9wbrf2/l4vfAQAA//8DAFBLAwQUAAYACAAAACEAbLQNhN0AAAAIAQAADwAAAGRycy9k&#10;b3ducmV2LnhtbEyPQUvDQBCF74L/YRnBW7tJJBrSbEop6qkItoL0ts1Ok9DsbMhuk/TfO570+M17&#10;vHmvWM+2EyMOvnWkIF5GIJAqZ1qqFXwd3hYZCB80Gd05QgU39LAu7+8KnRs30SeO+1ALDiGfawVN&#10;CH0upa8atNovXY/E2tkNVgfGoZZm0BOH204mUfQsrW6JPzS6x22D1WV/tQreJz1tnuLXcXc5b2/H&#10;Q/rxvYtRqceHebMCEXAOf2b4rc/VoeROJ3cl40WnYPGSsJPvPIDlLI2ZT8xJmoEsC/l/QPkDAAD/&#10;/wMAUEsBAi0AFAAGAAgAAAAhALaDOJL+AAAA4QEAABMAAAAAAAAAAAAAAAAAAAAAAFtDb250ZW50&#10;X1R5cGVzXS54bWxQSwECLQAUAAYACAAAACEAOP0h/9YAAACUAQAACwAAAAAAAAAAAAAAAAAvAQAA&#10;X3JlbHMvLnJlbHNQSwECLQAUAAYACAAAACEAU1Sh1b8DAAAFDQAADgAAAAAAAAAAAAAAAAAuAgAA&#10;ZHJzL2Uyb0RvYy54bWxQSwECLQAUAAYACAAAACEAbLQNhN0AAAAIAQAADwAAAAAAAAAAAAAAAAAZ&#10;BgAAZHJzL2Rvd25yZXYueG1sUEsFBgAAAAAEAAQA8wAAACMHAAAAAA==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bzPwgAAANsAAAAPAAAAZHJzL2Rvd25yZXYueG1sRI9Bi8Iw&#10;FITvC/6H8ARva2oXFq1GEcXFPWq9eHs2z7bavJQmavXXG0HwOMzMN8xk1ppKXKlxpWUFg34Egjiz&#10;uuRcwS5dfQ9BOI+ssbJMCu7kYDbtfE0w0fbGG7pufS4ChF2CCgrv60RKlxVk0PVtTRy8o20M+iCb&#10;XOoGbwFuKhlH0a80WHJYKLCmRUHZeXsxCg5lvMPHJv2LzGj14//b9HTZL5Xqddv5GISn1n/C7/Za&#10;K4hjeH0JP0BOnwAAAP//AwBQSwECLQAUAAYACAAAACEA2+H2y+4AAACFAQAAEwAAAAAAAAAAAAAA&#10;AAAAAAAAW0NvbnRlbnRfVHlwZXNdLnhtbFBLAQItABQABgAIAAAAIQBa9CxbvwAAABUBAAALAAAA&#10;AAAAAAAAAAAAAB8BAABfcmVscy8ucmVsc1BLAQItABQABgAIAAAAIQDLXbzPwgAAANsAAAAPAAAA&#10;AAAAAAAAAAAAAAcCAABkcnMvZG93bnJldi54bWxQSwUGAAAAAAMAAwC3AAAA9gIAAAAA&#10;">
                        <v:textbox>
                          <w:txbxContent>
                            <w:p w:rsidR="00FB45A5" w:rsidRPr="001D4560" w:rsidRDefault="00FB45A5" w:rsidP="00FB45A5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IEgxAAAANsAAAAPAAAAZHJzL2Rvd25yZXYueG1sRI9Ba8JA&#10;FITvBf/D8gq9NZumUmp0FVEs9miSS2/P7DNJm30bsqtJ/fVuoeBxmJlvmMVqNK24UO8aywpeohgE&#10;cWl1w5WCIt89v4NwHllja5kU/JKD1XLysMBU24EPdMl8JQKEXYoKau+7VEpX1mTQRbYjDt7J9gZ9&#10;kH0ldY9DgJtWJnH8Jg02HBZq7GhTU/mTnY2CY5MUeD3kH7GZ7V7955h/n7+2Sj09jus5CE+jv4f/&#10;23utIJnC35fwA+TyBgAA//8DAFBLAQItABQABgAIAAAAIQDb4fbL7gAAAIUBAAATAAAAAAAAAAAA&#10;AAAAAAAAAABbQ29udGVudF9UeXBlc10ueG1sUEsBAi0AFAAGAAgAAAAhAFr0LFu/AAAAFQEAAAsA&#10;AAAAAAAAAAAAAAAAHwEAAF9yZWxzLy5yZWxzUEsBAi0AFAAGAAgAAAAhACv4gSDEAAAA2wAAAA8A&#10;AAAAAAAAAAAAAAAABwIAAGRycy9kb3ducmV2LnhtbFBLBQYAAAAAAwADALcAAAD4AgAAAAA=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/SQxAAAANsAAAAPAAAAZHJzL2Rvd25yZXYueG1sRI9Ba8JA&#10;FITvgv9heYIX0U0Dik1dRURLr0ax9vbIPpNg9m2a3cbUX98tCB6HmfmGWaw6U4mWGldaVvAyiUAQ&#10;Z1aXnCs4HnbjOQjnkTVWlknBLzlYLfu9BSba3nhPbepzESDsElRQeF8nUrqsIINuYmvi4F1sY9AH&#10;2eRSN3gLcFPJOIpm0mDJYaHAmjYFZdf0xyi4f7bp9/lrH59Gu1ffTe377L41Sg0H3foNhKfOP8OP&#10;9odWEE/h/0v4AXL5BwAA//8DAFBLAQItABQABgAIAAAAIQDb4fbL7gAAAIUBAAATAAAAAAAAAAAA&#10;AAAAAAAAAABbQ29udGVudF9UeXBlc10ueG1sUEsBAi0AFAAGAAgAAAAhAFr0LFu/AAAAFQEAAAsA&#10;AAAAAAAAAAAAAAAAHwEAAF9yZWxzLy5yZWxzUEsBAi0AFAAGAAgAAAAhADRz9JDEAAAA2wAAAA8A&#10;AAAAAAAAAAAAAAAABwIAAGRycy9kb3ducmV2LnhtbFBLBQYAAAAAAwADALcAAAD4AgAAAAA=&#10;" stroked="f">
                          <v:textbox>
                            <w:txbxContent>
                              <w:p w:rsidR="00FB45A5" w:rsidRPr="00272B40" w:rsidRDefault="00FB45A5" w:rsidP="00FB45A5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FB45A5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B45A5" w:rsidRPr="00F00AF0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598303293"/>
    </w:tbl>
    <w:p w:rsidR="00FB45A5" w:rsidRDefault="00FB45A5" w:rsidP="007713CC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6D4473" w:rsidRDefault="003926BE" w:rsidP="00FB45A5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5166D1">
        <w:rPr>
          <w:rFonts w:ascii="David" w:hAnsi="David" w:hint="cs"/>
          <w:sz w:val="22"/>
          <w:szCs w:val="22"/>
          <w:rtl/>
        </w:rPr>
        <w:t>0</w:t>
      </w:r>
      <w:r w:rsidR="008356D4">
        <w:rPr>
          <w:rFonts w:ascii="David" w:hAnsi="David" w:hint="cs"/>
          <w:sz w:val="22"/>
          <w:szCs w:val="22"/>
          <w:rtl/>
        </w:rPr>
        <w:t>4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BE7D0E">
        <w:rPr>
          <w:rFonts w:ascii="David" w:hAnsi="David" w:hint="cs"/>
          <w:sz w:val="22"/>
          <w:szCs w:val="22"/>
          <w:rtl/>
        </w:rPr>
        <w:t>9</w:t>
      </w:r>
      <w:r w:rsidR="007713CC">
        <w:rPr>
          <w:rFonts w:ascii="David" w:hAnsi="David" w:hint="cs"/>
          <w:sz w:val="22"/>
          <w:szCs w:val="22"/>
          <w:rtl/>
        </w:rPr>
        <w:br/>
      </w:r>
      <w:r w:rsidR="007713CC">
        <w:rPr>
          <w:rFonts w:ascii="David" w:hAnsi="David" w:cstheme="minorBidi" w:hint="cs"/>
          <w:sz w:val="22"/>
          <w:szCs w:val="22"/>
          <w:rtl/>
          <w:lang w:bidi="ar-JO"/>
        </w:rPr>
        <w:t xml:space="preserve">نسخة </w:t>
      </w:r>
      <w:r w:rsidR="007713CC" w:rsidRPr="007713CC">
        <w:rPr>
          <w:rFonts w:ascii="David" w:hAnsi="David" w:hint="cs"/>
          <w:sz w:val="22"/>
          <w:szCs w:val="22"/>
          <w:rtl/>
        </w:rPr>
        <w:t>04/19</w:t>
      </w:r>
    </w:p>
    <w:p w:rsidR="00750546" w:rsidRPr="00145B2B" w:rsidRDefault="002820CF" w:rsidP="007713CC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3A48169" wp14:editId="19058079">
                <wp:simplePos x="0" y="0"/>
                <wp:positionH relativeFrom="column">
                  <wp:posOffset>27940</wp:posOffset>
                </wp:positionH>
                <wp:positionV relativeFrom="paragraph">
                  <wp:posOffset>182245</wp:posOffset>
                </wp:positionV>
                <wp:extent cx="5661660" cy="874395"/>
                <wp:effectExtent l="0" t="0" r="15240" b="20955"/>
                <wp:wrapNone/>
                <wp:docPr id="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8743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439FC" w:rsidRDefault="00BE7D0E" w:rsidP="007713CC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בדיקה לשקיפות עורפית</w:t>
                            </w:r>
                            <w:r w:rsidR="005166D1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t xml:space="preserve"> </w:t>
                            </w:r>
                            <w:r w:rsidR="005166D1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–</w:t>
                            </w:r>
                            <w:r w:rsidR="005166D1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t xml:space="preserve"> הצהרת הנבדקת</w:t>
                            </w:r>
                          </w:p>
                          <w:p w:rsidR="00554743" w:rsidRPr="004439FC" w:rsidRDefault="004439FC" w:rsidP="007713CC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 xml:space="preserve">فحص الشفافية </w:t>
                            </w:r>
                            <w:proofErr w:type="spellStart"/>
                            <w:r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>ال</w:t>
                            </w:r>
                            <w:r w:rsidR="00F45BC7"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>قفوية</w:t>
                            </w:r>
                            <w:proofErr w:type="spellEnd"/>
                            <w:r w:rsidR="00F45BC7"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 xml:space="preserve"> - </w:t>
                            </w:r>
                            <w:r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>تصريح المريضة</w:t>
                            </w:r>
                            <w:r w:rsidR="00BE7D0E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br/>
                            </w:r>
                            <w:r w:rsidR="00BE7D0E" w:rsidRPr="00BE7D0E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>NUCHAL TRANSLUCENCY</w:t>
                            </w:r>
                            <w:r w:rsidR="00741998">
                              <w:rPr>
                                <w:rFonts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" o:spid="_x0000_s1031" type="#_x0000_t202" style="position:absolute;left:0;text-align:left;margin-left:2.2pt;margin-top:14.35pt;width:445.8pt;height:68.85pt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Q171wIAALwFAAAOAAAAZHJzL2Uyb0RvYy54bWysVEtu2zAQ3RfoHQjuHVmO7NhG5CC17LZA&#10;+gHSHoCmKIsoRaokbTkteoju0mVXBXIhXadD0lacpIuiqBcyv2/mPb6Z84tdJdCWacOVTHF80seI&#10;SapyLtcp/vhh2RtjZCyRORFKshTfMIMvZs+fnTf1lA1UqUTONAIQaaZNneLS2noaRYaWrCLmRNVM&#10;wmahdEUsTPU6yjVpAL0S0aDfH0WN0nmtFWXGwGoWNvHM4xcFo/ZdURhmkUgx5Gb9V/vvyn2j2TmZ&#10;rjWpS073aZB/yKIiXELQDiojlqCN5k+gKk61MqqwJ1RVkSoKTpnnAGzi/iM21yWpmecC4pi6k8n8&#10;P1j6dvteI56n+AwjSSp4ovau/dF+b+9Qe9v+an+2t2jgZGpqM4XT1zWct7sXagfP7Smb+krRTwZJ&#10;NS+JXLNLrVVTMpJDmrG7GR1dDTjGgayaNyqHeGRjlQfaFbpCheD1qwM06IMgDjzcTfdYbGcRhcXh&#10;aBSPRrBFYW98lpxOhj4YmToc9xa1NvYlUxVygxRrMIOPQ7ZXxrq87o+441ItuRDeEEKiJsWT4WAY&#10;GCrBc7fpjnlrsrnQaEvAVHYXVBCbCuiEtbjvfsFbsA4ODOt+CaJ2ED4Hc4zuUs2IKcOFHEaZsgGp&#10;4hZKRfAK6B4FcEovZO7ztoSLMIYoQrp0QS5gux8FS36d9CeL8WKc9JLBaNFL+lnWu1zOk95oGZ8N&#10;s9NsPs/ib455nExLnudMOvKH8oiTv7PfvlCDsbsCecC2EyLQJZQyaZ/qCYX+Jzm9Cvs375AeSxo9&#10;JOG3QZPDv9fGG9R5MrjT7lY7XxKd71cqvwHHahX6B/Q7GJRKf8Gogd6RYvN5QzTDSLyW4PpJnCSu&#10;2fhJHNJE+nhr5SfJ8GwA54ikgJViavVhMrehR21qzdclBAuiSHUJxVJw715XVSExIOMm0CI8rX07&#10;cz3oeO5P3Tfd2W8AAAD//wMAUEsDBBQABgAIAAAAIQBc7qmR3QAAAAgBAAAPAAAAZHJzL2Rvd25y&#10;ZXYueG1sTI9BS8NAEIXvgv9hmYI3u0kJMcZsilgUBC/GFq/b7DQbmp0N2W0b/73jyR6H9/Hme9V6&#10;doM44xR6TwrSZQICqfWmp07B9uv1vgARoiajB0+o4AcDrOvbm0qXxl/oE89N7ASXUCi1AhvjWEoZ&#10;WotOh6UfkTg7+MnpyOfUSTPpC5e7Qa6SJJdO98QfrB7xxWJ7bE5Owdt7GDaHD2s9pbvtt+52m0am&#10;St0t5ucnEBHn+A/Dnz6rQ81Oe38iE8SgIMsYVLAqHkBwXDzmPG3PXJ5nIOtKXg+ofwEAAP//AwBQ&#10;SwECLQAUAAYACAAAACEAtoM4kv4AAADhAQAAEwAAAAAAAAAAAAAAAAAAAAAAW0NvbnRlbnRfVHlw&#10;ZXNdLnhtbFBLAQItABQABgAIAAAAIQA4/SH/1gAAAJQBAAALAAAAAAAAAAAAAAAAAC8BAABfcmVs&#10;cy8ucmVsc1BLAQItABQABgAIAAAAIQDPPQ171wIAALwFAAAOAAAAAAAAAAAAAAAAAC4CAABkcnMv&#10;ZTJvRG9jLnhtbFBLAQItABQABgAIAAAAIQBc7qmR3QAAAAgBAAAPAAAAAAAAAAAAAAAAADEFAABk&#10;cnMvZG93bnJldi54bWxQSwUGAAAAAAQABADzAAAAOwYAAAAA&#10;" filled="f" fillcolor="#dbe5f1 [660]" strokecolor="black [3213]">
                <v:stroke dashstyle="dashDot"/>
                <v:textbox inset=",5mm">
                  <w:txbxContent>
                    <w:p w:rsidR="004439FC" w:rsidRDefault="00BE7D0E" w:rsidP="007713CC">
                      <w:pPr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בדיקה לשקיפות עורפית</w:t>
                      </w:r>
                      <w:r w:rsidR="005166D1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t xml:space="preserve"> </w:t>
                      </w:r>
                      <w:r w:rsidR="005166D1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t>–</w:t>
                      </w:r>
                      <w:r w:rsidR="005166D1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t xml:space="preserve"> הצהרת הנבדקת</w:t>
                      </w:r>
                    </w:p>
                    <w:p w:rsidR="00554743" w:rsidRPr="004439FC" w:rsidRDefault="004439FC" w:rsidP="007713CC">
                      <w:pPr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 xml:space="preserve">فحص الشفافية </w:t>
                      </w:r>
                      <w:proofErr w:type="spellStart"/>
                      <w:r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>ال</w:t>
                      </w:r>
                      <w:r w:rsidR="00F45BC7"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>قفوية</w:t>
                      </w:r>
                      <w:proofErr w:type="spellEnd"/>
                      <w:r w:rsidR="00F45BC7"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 xml:space="preserve"> - </w:t>
                      </w:r>
                      <w:r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>تصريح المريضة</w:t>
                      </w:r>
                      <w:r w:rsidR="00BE7D0E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br/>
                      </w:r>
                      <w:r w:rsidR="00BE7D0E" w:rsidRPr="00BE7D0E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>NUCHAL TRANSLUCENCY</w:t>
                      </w:r>
                      <w:r w:rsidR="00741998">
                        <w:rPr>
                          <w:rFonts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145B2B">
        <w:rPr>
          <w:rFonts w:ascii="David" w:hAnsi="David" w:hint="cs"/>
          <w:sz w:val="22"/>
          <w:szCs w:val="22"/>
          <w:rtl/>
        </w:rPr>
        <w:t>-</w:t>
      </w:r>
      <w:r w:rsidR="00145B2B">
        <w:rPr>
          <w:rFonts w:ascii="David" w:hAnsi="David" w:hint="cs"/>
          <w:sz w:val="22"/>
          <w:szCs w:val="22"/>
        </w:rPr>
        <w:t xml:space="preserve"> </w:t>
      </w:r>
      <w:r w:rsidR="005F113D">
        <w:rPr>
          <w:rFonts w:ascii="David" w:hAnsi="David" w:cstheme="minorBidi" w:hint="cs"/>
          <w:sz w:val="22"/>
          <w:szCs w:val="22"/>
          <w:rtl/>
          <w:lang w:bidi="ar-JO"/>
        </w:rPr>
        <w:t>استمارة موافقة لـِ</w:t>
      </w:r>
      <w:r w:rsidR="00145B2B">
        <w:rPr>
          <w:rFonts w:ascii="David" w:hAnsi="David" w:cstheme="minorBidi" w:hint="cs"/>
          <w:sz w:val="22"/>
          <w:szCs w:val="22"/>
          <w:rtl/>
          <w:lang w:bidi="ar-JO"/>
        </w:rPr>
        <w:t xml:space="preserve">-   </w:t>
      </w:r>
      <w:r w:rsidR="004439FC">
        <w:rPr>
          <w:rFonts w:ascii="David" w:hAnsi="David" w:cstheme="minorBidi" w:hint="cs"/>
          <w:sz w:val="22"/>
          <w:szCs w:val="22"/>
          <w:rtl/>
          <w:lang w:bidi="ar-JO"/>
        </w:rPr>
        <w:t xml:space="preserve">  </w:t>
      </w:r>
      <w:r w:rsidR="008E4993">
        <w:rPr>
          <w:rFonts w:ascii="David" w:hAnsi="David" w:cstheme="minorBidi" w:hint="cs"/>
          <w:sz w:val="22"/>
          <w:szCs w:val="22"/>
          <w:rtl/>
          <w:lang w:bidi="ar-JO"/>
        </w:rPr>
        <w:t xml:space="preserve">  </w:t>
      </w:r>
      <w:r w:rsidR="00145B2B">
        <w:rPr>
          <w:rFonts w:ascii="David" w:hAnsi="David" w:cstheme="minorBidi" w:hint="cs"/>
          <w:sz w:val="22"/>
          <w:szCs w:val="22"/>
          <w:rtl/>
          <w:lang w:bidi="ar-JO"/>
        </w:rPr>
        <w:t xml:space="preserve">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FB45A5" w:rsidRPr="00FB45A5" w:rsidRDefault="00FB45A5" w:rsidP="005F113D">
      <w:pPr>
        <w:pStyle w:val="ab"/>
        <w:bidi/>
        <w:spacing w:line="240" w:lineRule="auto"/>
        <w:rPr>
          <w:rFonts w:ascii="David" w:hAnsi="David" w:cs="Times New Roman"/>
          <w:spacing w:val="0"/>
          <w:sz w:val="16"/>
          <w:szCs w:val="16"/>
          <w:rtl/>
          <w:lang w:bidi="ar-SA"/>
        </w:rPr>
      </w:pPr>
    </w:p>
    <w:p w:rsidR="00124949" w:rsidRPr="00124949" w:rsidRDefault="00F45BC7" w:rsidP="00FB45A5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إن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فحص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الشفافية </w:t>
      </w:r>
      <w:proofErr w:type="spellStart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القفوية</w:t>
      </w:r>
      <w:proofErr w:type="spellEnd"/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هو فحص </w:t>
      </w:r>
      <w:proofErr w:type="spellStart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بالألتراساوند</w:t>
      </w:r>
      <w:proofErr w:type="spellEnd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بالموجات فوق الصوتية يتم إجراؤه 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امرأة حامل </w:t>
      </w:r>
      <w:r w:rsidRPr="00F45BC7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لتقييم خطر متلازمة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F45BC7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داون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24949" w:rsidRPr="00124949">
        <w:rPr>
          <w:rFonts w:ascii="David" w:hAnsi="David"/>
          <w:spacing w:val="0"/>
          <w:sz w:val="24"/>
          <w:szCs w:val="24"/>
          <w:rtl/>
        </w:rPr>
        <w:t>(</w:t>
      </w:r>
      <w:r w:rsidR="00124949" w:rsidRPr="00124949">
        <w:rPr>
          <w:rFonts w:ascii="David" w:hAnsi="David"/>
          <w:spacing w:val="0"/>
          <w:sz w:val="24"/>
          <w:szCs w:val="24"/>
        </w:rPr>
        <w:t>Down Syndrome</w:t>
      </w:r>
      <w:r w:rsidR="00124949" w:rsidRPr="00124949">
        <w:rPr>
          <w:rFonts w:ascii="David" w:hAnsi="David"/>
          <w:spacing w:val="0"/>
          <w:sz w:val="24"/>
          <w:szCs w:val="24"/>
          <w:rtl/>
        </w:rPr>
        <w:t xml:space="preserve">) 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وغيرها من العيوب</w:t>
      </w:r>
      <w:r w:rsidR="00124949" w:rsidRPr="00124949">
        <w:rPr>
          <w:rFonts w:ascii="David" w:hAnsi="David"/>
          <w:spacing w:val="0"/>
          <w:sz w:val="24"/>
          <w:szCs w:val="24"/>
          <w:rtl/>
        </w:rPr>
        <w:t xml:space="preserve">. </w:t>
      </w:r>
    </w:p>
    <w:p w:rsidR="00124949" w:rsidRDefault="00F45BC7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وفقًا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لتعليمات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وزارة الصحة فإن الشفافية </w:t>
      </w:r>
      <w:proofErr w:type="spellStart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القفوية</w:t>
      </w:r>
      <w:proofErr w:type="spellEnd"/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هو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الفحص </w:t>
      </w:r>
      <w:proofErr w:type="spellStart"/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>الموصى</w:t>
      </w:r>
      <w:proofErr w:type="spellEnd"/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به للكشف عن متلازمة داون في حالات الحمل المفرد وفي حالات الحمل </w:t>
      </w:r>
      <w:r w:rsidR="008E499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المتعدد الأجنة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على حد سواء</w:t>
      </w:r>
      <w:r w:rsidRPr="00F45BC7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175157" w:rsidRDefault="009C6FC2" w:rsidP="005F113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بين الأسبوع 11 </w:t>
      </w:r>
      <w:proofErr w:type="gramStart"/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 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6</w:t>
      </w:r>
      <w:proofErr w:type="gramEnd"/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+ 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13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المناسب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لحجم الجنين من 45-84 ملم)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عن طريق البطن أو 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عن طريق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المهبل، وفقا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لقرار الطبيب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الذي يجري الفحص</w:t>
      </w:r>
      <w:r w:rsidRPr="009C6FC2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175157" w:rsidRPr="0017515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قياس سمك السائل تحت الجلد في </w:t>
      </w:r>
      <w:r w:rsidR="00175157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مؤخرة عنق </w:t>
      </w:r>
      <w:r w:rsidR="00175157" w:rsidRPr="00175157">
        <w:rPr>
          <w:rFonts w:ascii="David" w:hAnsi="David" w:cs="Times New Roman"/>
          <w:spacing w:val="0"/>
          <w:sz w:val="24"/>
          <w:szCs w:val="24"/>
          <w:rtl/>
          <w:lang w:bidi="ar-SA"/>
        </w:rPr>
        <w:t>الجنين.</w:t>
      </w:r>
    </w:p>
    <w:p w:rsidR="00FB1E27" w:rsidRPr="00FB1E27" w:rsidRDefault="00FF1384" w:rsidP="00FF1384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FF138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تتيح نتائج الفحص ومخاطر الخلفية المستمدة من عمر الأم إجراء </w:t>
      </w:r>
      <w:r w:rsidRPr="00FF1384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تقييم للمخاطر الإحصائية</w:t>
      </w:r>
      <w:r w:rsidRPr="00FF138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لمتلازمة داون </w:t>
      </w:r>
    </w:p>
    <w:p w:rsidR="00DA2064" w:rsidRDefault="00DA2064" w:rsidP="00DA2064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DA206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يُنصح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</w:t>
      </w:r>
      <w:r w:rsidRPr="00DA206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حامل بجنين واحد بدمج النتيجة مع المؤشرات </w:t>
      </w:r>
      <w:proofErr w:type="spellStart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البيوكيميائية</w:t>
      </w:r>
      <w:proofErr w:type="spellEnd"/>
      <w:r w:rsidRPr="00DA2064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دم الأم.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FB1E27" w:rsidRPr="00FB1E27" w:rsidRDefault="003C6205" w:rsidP="005F113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3C620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لقد 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اتضح </w:t>
      </w:r>
      <w:r w:rsidR="005F113D" w:rsidRPr="003C620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لي</w:t>
      </w:r>
      <w:r w:rsidRPr="003C620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أنه إذا وجدت درجة عالية من المخاطرة بمتلازمة </w:t>
      </w:r>
      <w:r w:rsidR="005F113D" w:rsidRPr="003C620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داون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 وهي</w:t>
      </w:r>
      <w:r w:rsidRPr="003C620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طريقة لتقديم المشورة الوراثية لتقديم توصيات لمزيد من </w:t>
      </w:r>
      <w:r w:rsidR="00B655C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التوضيح</w:t>
      </w:r>
      <w:r w:rsidRPr="003C6205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B655C6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B655C6" w:rsidRDefault="00B655C6" w:rsidP="00B655C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B655C6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لا يمكن </w:t>
      </w:r>
      <w:r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من خلال ا</w:t>
      </w:r>
      <w:r w:rsidRPr="00B655C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لفحص</w:t>
      </w:r>
      <w:r w:rsidRPr="00B655C6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B655C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استبعاد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متلازمة داون أو غيرها من اضطرابات الكروموسومات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B655C6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بشكل مطلق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B655C6" w:rsidRDefault="00B655C6" w:rsidP="005F113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SA"/>
        </w:rPr>
      </w:pPr>
      <w:r w:rsidRPr="00FB1E27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>يمكن الوصول إلى التشخيص النهائي لمتلازمة داون أو اضطرابات الكروموسومات الأخرى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فقط من خلال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الفحوصات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الغازية (بزل</w:t>
      </w:r>
      <w:r w:rsidR="00944E8E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السائل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5F113D" w:rsidRPr="00B655C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السل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وى</w:t>
      </w:r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</w:t>
      </w:r>
      <w:proofErr w:type="spellStart"/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>الزغابات</w:t>
      </w:r>
      <w:proofErr w:type="spellEnd"/>
      <w:r w:rsidRPr="00B655C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المشيمية).</w:t>
      </w:r>
    </w:p>
    <w:p w:rsidR="00635E4A" w:rsidRDefault="00635E4A" w:rsidP="005F113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>وقد أوضح لي أيضًا أنه في حالة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وجود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الشفافية </w:t>
      </w:r>
      <w:proofErr w:type="spellStart"/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القفوية</w:t>
      </w:r>
      <w:proofErr w:type="spellEnd"/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أكثر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3 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مم، هناك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خطر متزايد لمزيد من </w:t>
      </w:r>
      <w:r w:rsidR="005F113D" w:rsidRPr="00635E4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العيوب وبالتال</w:t>
      </w:r>
      <w:r w:rsidR="005F113D" w:rsidRPr="00635E4A">
        <w:rPr>
          <w:rFonts w:ascii="David" w:hAnsi="David" w:cs="Times New Roman" w:hint="eastAsia"/>
          <w:spacing w:val="0"/>
          <w:sz w:val="24"/>
          <w:szCs w:val="24"/>
          <w:rtl/>
          <w:lang w:bidi="ar-SA"/>
        </w:rPr>
        <w:t>ي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فإن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هذه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النتيجة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حد ذاته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تبرر</w:t>
      </w:r>
      <w:r w:rsidRPr="00635E4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الإحالة إلى الاستشارة الوراثية وإلى تخطيط صدى القلب للجنين.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FB1E27" w:rsidRDefault="005942B0" w:rsidP="005942B0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كذلك أوضح لي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 النتيجة التي تشير إلى انخفاض مستوى المخاطرة لا تحول دون التوصية بإجراء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الفحوصات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الغازية لأسباب أخرى.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أي حال فإن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المستشار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الوراثي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هو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الجهة المخولة بتقديم المشورة والتوصية وتحديد استحقاق المرأة للفحص الجراحي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الغازي</w:t>
      </w:r>
      <w:r w:rsidRPr="005942B0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</w:p>
    <w:p w:rsidR="00FB1E27" w:rsidRPr="00FB1E27" w:rsidRDefault="006140AA" w:rsidP="005F113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كما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أوضح لي أيضًا أن </w:t>
      </w:r>
      <w:r w:rsid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ليس بديلا عن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الفحوصات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5F113D" w:rsidRP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الأخرى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 مثل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الفحص</w:t>
      </w:r>
      <w:r w:rsid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الاستطلاعي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الجيني أو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بروتين </w:t>
      </w:r>
      <w:r w:rsidR="005F113D" w:rsidRPr="0033687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الجنين</w:t>
      </w:r>
      <w:r w:rsidR="005F11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 مثل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إجراء تخطيط</w:t>
      </w:r>
      <w:r w:rsidR="00336876" w:rsidRPr="00336876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فحص للعيوب المفتوحة في الجهاز العصبي.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FB1E27" w:rsidRDefault="00100369" w:rsidP="00FB1E2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فحص الشفافية </w:t>
      </w:r>
      <w:proofErr w:type="spellStart"/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القفوية</w:t>
      </w:r>
      <w:proofErr w:type="spellEnd"/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ليست مراجعة للنظم.</w:t>
      </w:r>
      <w:r w:rsidR="00FB1E27" w:rsidRPr="00FB1E27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5E4E81" w:rsidRDefault="003B1F82" w:rsidP="00FB1E27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>يجب</w:t>
      </w:r>
      <w:r w:rsidR="00100369"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 xml:space="preserve"> التوجه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>
        <w:rPr>
          <w:rFonts w:ascii="David" w:hAnsi="David" w:cstheme="minorBidi" w:hint="cs"/>
          <w:b/>
          <w:bCs/>
          <w:spacing w:val="0"/>
          <w:sz w:val="24"/>
          <w:szCs w:val="24"/>
          <w:rtl/>
          <w:lang w:bidi="ar-JO"/>
        </w:rPr>
        <w:t>مع نتائج الفحص الى الطبيب المعالج</w:t>
      </w:r>
      <w:r w:rsidR="005E4E81" w:rsidRPr="005E4E81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</w:p>
    <w:p w:rsidR="00B12CBC" w:rsidRDefault="00B12CBC" w:rsidP="00B12CBC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</w:p>
    <w:p w:rsidR="00FB45A5" w:rsidRDefault="00FB45A5" w:rsidP="00FB45A5">
      <w:pPr>
        <w:pStyle w:val="ab"/>
        <w:bidi/>
        <w:spacing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FB45A5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1255615408" w:edGrp="everyone" w:colFirst="0" w:colLast="0"/>
          <w:p w:rsidR="00FB45A5" w:rsidRDefault="00FB45A5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64896" behindDoc="0" locked="0" layoutInCell="1" allowOverlap="1" wp14:anchorId="0A9B24C0" wp14:editId="7CDD9DDB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26" name="קבוצה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27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B45A5" w:rsidRPr="001D4560" w:rsidRDefault="00FB45A5" w:rsidP="00FB45A5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8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29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0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FB45A5" w:rsidRPr="00272B40" w:rsidRDefault="00FB45A5" w:rsidP="00FB45A5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D1FB5F9" id="קבוצה 26" o:spid="_x0000_s1032" style="position:absolute;margin-left:-3.6pt;margin-top:.9pt;width:429.2pt;height:62pt;z-index:25166489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DQOxAMAAAwNAAAOAAAAZHJzL2Uyb0RvYy54bWzkV1+P4zQQf0fiO1h+7zZJ0+aPNnu63b0u&#10;SMtx4uADuImTWCR2sN1NF8SHQOKk45EXkO4L9eswtpO020UCHdyiE31I7Yw9Hv9mfjOT82e7tkF3&#10;VComeIb9Mw8jynNRMF5l+Juv17MYI6UJL0gjOM3wPVX42cWnn5z3XUoDUYumoBKBEq7SvstwrXWX&#10;zucqr2lL1JnoKAdhKWRLNExlNS8k6UF728wDz1vNeyGLToqcKgVvr50QX1j9ZUlz/WVZKqpRk2Gw&#10;TduntM+Nec4vzklaSdLVLB/MIO9hRUsYh0MnVddEE7SV7JGqluVSKFHqs1y0c1GWLKf2DnAb3zu5&#10;zY0U287epUr7qptgAmhPcHpvtfnLu1cSsSLDwQojTlrw0f73/U/7N/vf9j8jeAkI9V2VwsIb2b3u&#10;Xkl3TRjeivxbBeL5qdzMK7cYbfovRAFKyVYLi9CulK1RAXdHO+uI+8kRdKdRDi+X4dKLQ/BXDrIo&#10;jkJv8FRegzvNNt+PQAzSJImdE/P6xbA7Xsah2+oHoMRYSFJ3rDV1MM3cC4JOHXBV/wzX1zXpqHWX&#10;MnCNuEYjrl9BNBJeNRT5DlW7bIRUOTwRF1c1rKLPpRR9TUkBVtn1YPvRBjNR4I2/BDhaxSdIjSgH&#10;XjTgFK+WD2AiaSeVvqGiRWaQYQmmW++Ru1ulHaLjEuNMJRpWrFnT2ImsNleNRHcESLe2v0H7g2UN&#10;Rz34bxksreYHMnWswrO/P1PRMg3Zo2FthuNpEUkNai94AWaSVBPWuDEEQcNttDrknP/1brOz8R+O&#10;PtmI4h5wlcIlC0huMKiF/B6jHhJFhtV3WyIpRs3nHHyT+KGJVG0n4TIKYCKPJZtjCeE5qMqwxsgN&#10;r7TLRttOsqqGk3yLBhfPgTAls1gbXzurBvMhaB0rbShPBB0jDnKuY7JNICgYwu3DkfgxG6cYW3gn&#10;XCTpgcTBApIOkBj22wA0spHFwaOd/ymLkxHTA4sXU8gA2z80jf3HWE0YBwvwuEmVcfK/5fHHw9on&#10;qDkLyEFDLX+3/wWq+Tu0fwtl/df9WzRU9KmUIL27FKaiuiz8b1YhVDas+2xUPRT8KZADLx5IPwXy&#10;RPkF3OC4bj9RQTIFgwtTx9zhpl6QFMyDojeMXFf3Q2Jai8sgma1XcTQL1+FylkRePPP85DJZeWES&#10;Xq9/NIj6YVqzoqD8lnE6dph++Pc6jaHXdb2h7TGfumQ+MN82UoDG+G9RsW2J6URO6uniY6unh97Q&#10;VlnbctubDp8Hpqc/nttVh4+Yiz8AAAD//wMAUEsDBBQABgAIAAAAIQBstA2E3QAAAAgBAAAPAAAA&#10;ZHJzL2Rvd25yZXYueG1sTI9BS8NAEIXvgv9hGcFbu0kkGtJsSinqqQi2gvS2zU6T0OxsyG6T9N87&#10;nvT4zXu8ea9Yz7YTIw6+daQgXkYgkCpnWqoVfB3eFhkIHzQZ3TlCBTf0sC7v7wqdGzfRJ477UAsO&#10;IZ9rBU0IfS6lrxq02i9dj8Ta2Q1WB8ahlmbQE4fbTiZR9Cytbok/NLrHbYPVZX+1Ct4nPW2e4tdx&#10;dzlvb8dD+vG9i1Gpx4d5swIRcA5/Zvitz9Wh5E4ndyXjRadg8ZKwk+88gOUsjZlPzEmagSwL+X9A&#10;+QMAAP//AwBQSwECLQAUAAYACAAAACEAtoM4kv4AAADhAQAAEwAAAAAAAAAAAAAAAAAAAAAAW0Nv&#10;bnRlbnRfVHlwZXNdLnhtbFBLAQItABQABgAIAAAAIQA4/SH/1gAAAJQBAAALAAAAAAAAAAAAAAAA&#10;AC8BAABfcmVscy8ucmVsc1BLAQItABQABgAIAAAAIQCOpDQOxAMAAAwNAAAOAAAAAAAAAAAAAAAA&#10;AC4CAABkcnMvZTJvRG9jLnhtbFBLAQItABQABgAIAAAAIQBstA2E3QAAAAgBAAAPAAAAAAAAAAAA&#10;AAAAAB4GAABkcnMvZG93bnJldi54bWxQSwUGAAAAAAQABADzAAAAKAcAAAAA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h9XxAAAANsAAAAPAAAAZHJzL2Rvd25yZXYueG1sRI9Ba8JA&#10;FITvBf/D8gq9NZumYGt0FVEs9miSS2/P7DNJm30bsqtJ/fVuoeBxmJlvmMVqNK24UO8aywpeohgE&#10;cWl1w5WCIt89v4NwHllja5kU/JKD1XLysMBU24EPdMl8JQKEXYoKau+7VEpX1mTQRbYjDt7J9gZ9&#10;kH0ldY9DgJtWJnE8lQYbDgs1drSpqfzJzkbBsUkKvB7yj9jMdq/+c8y/z19bpZ4ex/UchKfR38P/&#10;7b1WkLzB35fwA+TyBgAA//8DAFBLAQItABQABgAIAAAAIQDb4fbL7gAAAIUBAAATAAAAAAAAAAAA&#10;AAAAAAAAAABbQ29udGVudF9UeXBlc10ueG1sUEsBAi0AFAAGAAgAAAAhAFr0LFu/AAAAFQEAAAsA&#10;AAAAAAAAAAAAAAAAHwEAAF9yZWxzLy5yZWxzUEsBAi0AFAAGAAgAAAAhANsqH1fEAAAA2wAAAA8A&#10;AAAAAAAAAAAAAAAABwIAAGRycy9kb3ducmV2LnhtbFBLBQYAAAAAAwADALcAAAD4AgAAAAA=&#10;">
                        <v:textbox>
                          <w:txbxContent>
                            <w:p w:rsidR="00FB45A5" w:rsidRPr="001D4560" w:rsidRDefault="00FB45A5" w:rsidP="00FB45A5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S6+xAAAANsAAAAPAAAAZHJzL2Rvd25yZXYueG1sRI9Ba8JA&#10;FITvQv/D8gq9mV1TkCZ1FWmx1KMmF2/P7GuSNvs2ZFdN++tdoeBxmJlvmMVqtJ040+BbxxpmiQJB&#10;XDnTcq2hLDbTFxA+IBvsHJOGX/KwWj5MFpgbd+EdnfehFhHCPkcNTQh9LqWvGrLoE9cTR+/LDRZD&#10;lEMtzYCXCLedTJWaS4stx4UGe3prqPrZn6yGY5uW+LcrPpTNNs9hOxbfp8O71k+P4/oVRKAx3MP/&#10;7U+jIc3g9iX+ALm8AgAA//8DAFBLAQItABQABgAIAAAAIQDb4fbL7gAAAIUBAAATAAAAAAAAAAAA&#10;AAAAAAAAAABbQ29udGVudF9UeXBlc10ueG1sUEsBAi0AFAAGAAgAAAAhAFr0LFu/AAAAFQEAAAsA&#10;AAAAAAAAAAAAAAAAHwEAAF9yZWxzLy5yZWxzUEsBAi0AFAAGAAgAAAAhAMX5Lr7EAAAA2wAAAA8A&#10;AAAAAAAAAAAAAAAABwIAAGRycy9kb3ducmV2LnhtbFBLBQYAAAAAAwADALcAAAD4AgAAAAA=&#10;"/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cHVwgAAANsAAAAPAAAAZHJzL2Rvd25yZXYueG1sRE9Na8JA&#10;EL0X/A/LCF5K3dSitNFVRLR4NYra25Adk2B2Ns2uMfrr3YPg8fG+J7PWlKKh2hWWFXz2IxDEqdUF&#10;Zwp229XHNwjnkTWWlknBjRzMpp23CcbaXnlDTeIzEULYxagg976KpXRpTgZd31bEgTvZ2qAPsM6k&#10;rvEawk0pB1E0kgYLDg05VrTIKT0nF6PgfmiS/+PfZrB/X/34dmh/R/elUarXbedjEJ5a/xI/3Wut&#10;4CusD1/CD5DTBwAAAP//AwBQSwECLQAUAAYACAAAACEA2+H2y+4AAACFAQAAEwAAAAAAAAAAAAAA&#10;AAAAAAAAW0NvbnRlbnRfVHlwZXNdLnhtbFBLAQItABQABgAIAAAAIQBa9CxbvwAAABUBAAALAAAA&#10;AAAAAAAAAAAAAB8BAABfcmVscy8ucmVsc1BLAQItABQABgAIAAAAIQCh3cHVwgAAANsAAAAPAAAA&#10;AAAAAAAAAAAAAAcCAABkcnMvZG93bnJldi54bWxQSwUGAAAAAAMAAwC3AAAA9gIAAAAA&#10;" stroked="f">
                          <v:textbox>
                            <w:txbxContent>
                              <w:p w:rsidR="00FB45A5" w:rsidRPr="00272B40" w:rsidRDefault="00FB45A5" w:rsidP="00FB45A5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FB45A5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B45A5" w:rsidRPr="00F00AF0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255615408"/>
    <w:p w:rsidR="002A61A9" w:rsidRPr="003B1F82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477DDD">
        <w:rPr>
          <w:rFonts w:cs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3B1F82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proofErr w:type="spellStart"/>
      <w:r w:rsidR="00B7693D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3B1F82">
        <w:rPr>
          <w:rFonts w:ascii="David" w:hAnsi="David" w:hint="cs"/>
          <w:b/>
          <w:bCs/>
          <w:sz w:val="24"/>
          <w:szCs w:val="24"/>
          <w:rtl/>
          <w:lang w:bidi="ar-JO"/>
        </w:rPr>
        <w:t>سم</w:t>
      </w:r>
      <w:proofErr w:type="spellEnd"/>
      <w:r w:rsidR="003B1F82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المريضة: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5E4E81">
        <w:trPr>
          <w:trHeight w:val="35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69015976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690159769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:rsidTr="00597C1B">
        <w:tc>
          <w:tcPr>
            <w:tcW w:w="2297" w:type="dxa"/>
            <w:vAlign w:val="center"/>
          </w:tcPr>
          <w:p w:rsidR="009A6F2F" w:rsidRPr="00C95D64" w:rsidRDefault="00597C1B" w:rsidP="009A6F2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D17983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</w:t>
            </w:r>
            <w:r w:rsidR="00597C1B"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D17983" w:rsidRDefault="009A6F2F" w:rsidP="00086AA3">
      <w:pPr>
        <w:spacing w:after="160"/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</w:t>
      </w:r>
      <w:r w:rsidR="00D17983">
        <w:rPr>
          <w:rFonts w:ascii="David" w:hAnsi="David" w:hint="cs"/>
          <w:b/>
          <w:bCs/>
          <w:rtl/>
          <w:lang w:bidi="ar-JO"/>
        </w:rPr>
        <w:t xml:space="preserve">  </w:t>
      </w:r>
      <w:proofErr w:type="spellStart"/>
      <w:r w:rsidR="00B7693D">
        <w:rPr>
          <w:rFonts w:ascii="David" w:hAnsi="David" w:hint="cs"/>
          <w:b/>
          <w:bCs/>
          <w:rtl/>
          <w:lang w:bidi="ar-JO"/>
        </w:rPr>
        <w:t>إ</w:t>
      </w:r>
      <w:r w:rsidRPr="00D17983">
        <w:rPr>
          <w:rFonts w:ascii="David" w:hAnsi="David" w:hint="cs"/>
          <w:b/>
          <w:bCs/>
          <w:rtl/>
          <w:lang w:bidi="ar-JO"/>
        </w:rPr>
        <w:t>سم</w:t>
      </w:r>
      <w:proofErr w:type="spellEnd"/>
      <w:r w:rsidRPr="00D17983">
        <w:rPr>
          <w:rFonts w:ascii="David" w:hAnsi="David" w:hint="cs"/>
          <w:b/>
          <w:bCs/>
          <w:rtl/>
          <w:lang w:bidi="ar-JO"/>
        </w:rPr>
        <w:t xml:space="preserve"> العائلة                     </w:t>
      </w:r>
      <w:r w:rsidR="00D17983">
        <w:rPr>
          <w:rFonts w:ascii="David" w:hAnsi="David" w:hint="cs"/>
          <w:b/>
          <w:bCs/>
          <w:rtl/>
          <w:lang w:bidi="ar-JO"/>
        </w:rPr>
        <w:t xml:space="preserve">   </w:t>
      </w:r>
      <w:r w:rsidR="00B7693D">
        <w:rPr>
          <w:rFonts w:ascii="David" w:hAnsi="David" w:hint="cs"/>
          <w:b/>
          <w:bCs/>
          <w:rtl/>
          <w:lang w:bidi="ar-JO"/>
        </w:rPr>
        <w:t xml:space="preserve"> </w:t>
      </w:r>
      <w:proofErr w:type="spellStart"/>
      <w:r w:rsidR="00B7693D">
        <w:rPr>
          <w:rFonts w:ascii="David" w:hAnsi="David" w:hint="cs"/>
          <w:b/>
          <w:bCs/>
          <w:rtl/>
          <w:lang w:bidi="ar-JO"/>
        </w:rPr>
        <w:t>الإ</w:t>
      </w:r>
      <w:r w:rsidRPr="00D17983">
        <w:rPr>
          <w:rFonts w:ascii="David" w:hAnsi="David" w:hint="cs"/>
          <w:b/>
          <w:bCs/>
          <w:rtl/>
          <w:lang w:bidi="ar-JO"/>
        </w:rPr>
        <w:t>سم</w:t>
      </w:r>
      <w:proofErr w:type="spellEnd"/>
      <w:r w:rsidRPr="00D17983">
        <w:rPr>
          <w:rFonts w:ascii="David" w:hAnsi="David" w:hint="cs"/>
          <w:b/>
          <w:bCs/>
          <w:rtl/>
          <w:lang w:bidi="ar-JO"/>
        </w:rPr>
        <w:t xml:space="preserve"> الشخصي                   رقم بطاقة الهوية           </w:t>
      </w:r>
      <w:r w:rsidR="00D17983">
        <w:rPr>
          <w:rFonts w:ascii="David" w:hAnsi="David" w:hint="cs"/>
          <w:b/>
          <w:bCs/>
          <w:rtl/>
          <w:lang w:bidi="ar-JO"/>
        </w:rPr>
        <w:t xml:space="preserve">      </w:t>
      </w:r>
      <w:r w:rsidRPr="00D17983">
        <w:rPr>
          <w:rFonts w:ascii="David" w:hAnsi="David" w:hint="cs"/>
          <w:b/>
          <w:bCs/>
          <w:rtl/>
          <w:lang w:bidi="ar-JO"/>
        </w:rPr>
        <w:t xml:space="preserve">  اسم الأب</w:t>
      </w:r>
    </w:p>
    <w:p w:rsidR="002A61A9" w:rsidRDefault="002A61A9" w:rsidP="00B12CBC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9A6F2F" w:rsidRDefault="009A6F2F" w:rsidP="00B12CBC">
      <w:pPr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9A6F2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بموجب </w:t>
      </w:r>
      <w:proofErr w:type="gramStart"/>
      <w:r w:rsidRPr="009A6F2F">
        <w:rPr>
          <w:rFonts w:ascii="David" w:hAnsi="David" w:cs="Times New Roman"/>
          <w:sz w:val="24"/>
          <w:szCs w:val="24"/>
          <w:rtl/>
          <w:lang w:bidi="ar-SA"/>
        </w:rPr>
        <w:t>ذلك,</w:t>
      </w:r>
      <w:proofErr w:type="gramEnd"/>
      <w:r w:rsidRPr="009A6F2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شرحا مفصّلا وشفهيا من الطبيب/بروفيسور: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B12CBC" w:rsidRDefault="00B12CBC" w:rsidP="00B12CBC">
      <w:pPr>
        <w:spacing w:after="0" w:line="24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B12CBC">
        <w:trPr>
          <w:trHeight w:val="42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8161818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81618189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D17983" w:rsidRDefault="009A6F2F" w:rsidP="00750546">
      <w:pPr>
        <w:spacing w:after="40"/>
        <w:rPr>
          <w:rFonts w:ascii="David" w:hAnsi="David"/>
          <w:b/>
          <w:bCs/>
          <w:rtl/>
          <w:lang w:bidi="ar-JO"/>
        </w:rPr>
      </w:pPr>
      <w:r w:rsidRPr="00D17983">
        <w:rPr>
          <w:rFonts w:ascii="David" w:hAnsi="David" w:cs="David" w:hint="cs"/>
          <w:b/>
          <w:bCs/>
          <w:rtl/>
        </w:rPr>
        <w:t xml:space="preserve">                           </w:t>
      </w:r>
      <w:r w:rsidR="00D17983">
        <w:rPr>
          <w:rFonts w:ascii="David" w:hAnsi="David" w:cs="David" w:hint="cs"/>
          <w:b/>
          <w:bCs/>
          <w:rtl/>
        </w:rPr>
        <w:t xml:space="preserve">       </w:t>
      </w:r>
      <w:r w:rsidRPr="00D17983">
        <w:rPr>
          <w:rFonts w:ascii="David" w:hAnsi="David" w:cs="David" w:hint="cs"/>
          <w:b/>
          <w:bCs/>
          <w:rtl/>
        </w:rPr>
        <w:t xml:space="preserve">   </w:t>
      </w:r>
      <w:proofErr w:type="spellStart"/>
      <w:r w:rsidR="00B7693D">
        <w:rPr>
          <w:rFonts w:ascii="David" w:hAnsi="David" w:hint="cs"/>
          <w:b/>
          <w:bCs/>
          <w:rtl/>
          <w:lang w:bidi="ar-JO"/>
        </w:rPr>
        <w:t>إ</w:t>
      </w:r>
      <w:r w:rsidRPr="00D17983">
        <w:rPr>
          <w:rFonts w:ascii="David" w:hAnsi="David" w:hint="cs"/>
          <w:b/>
          <w:bCs/>
          <w:rtl/>
          <w:lang w:bidi="ar-JO"/>
        </w:rPr>
        <w:t>سم</w:t>
      </w:r>
      <w:proofErr w:type="spellEnd"/>
      <w:r w:rsidRPr="00D17983">
        <w:rPr>
          <w:rFonts w:ascii="David" w:hAnsi="David" w:hint="cs"/>
          <w:b/>
          <w:bCs/>
          <w:rtl/>
          <w:lang w:bidi="ar-JO"/>
        </w:rPr>
        <w:t xml:space="preserve"> العائلة                                                    </w:t>
      </w:r>
      <w:r w:rsidR="00D17983">
        <w:rPr>
          <w:rFonts w:ascii="David" w:hAnsi="David" w:hint="cs"/>
          <w:b/>
          <w:bCs/>
          <w:rtl/>
          <w:lang w:bidi="ar-JO"/>
        </w:rPr>
        <w:t xml:space="preserve">  </w:t>
      </w:r>
      <w:r w:rsidRPr="00D17983">
        <w:rPr>
          <w:rFonts w:ascii="David" w:hAnsi="David" w:hint="cs"/>
          <w:b/>
          <w:bCs/>
          <w:rtl/>
          <w:lang w:bidi="ar-JO"/>
        </w:rPr>
        <w:t xml:space="preserve">     الاسم الشخصي</w:t>
      </w:r>
    </w:p>
    <w:p w:rsidR="00B12CBC" w:rsidRDefault="00B12CBC" w:rsidP="00DD22D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Arial"/>
          <w:sz w:val="24"/>
          <w:szCs w:val="24"/>
          <w:rtl/>
        </w:rPr>
      </w:pPr>
    </w:p>
    <w:p w:rsidR="00505FCE" w:rsidRPr="00272B40" w:rsidRDefault="007C792E" w:rsidP="00DD22D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عن الحاجة الى إجراء المسح القفوي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</w:p>
    <w:p w:rsidR="0090537C" w:rsidRPr="00272B40" w:rsidRDefault="007C792E" w:rsidP="00B7693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7C792E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 xml:space="preserve">ٌ </w:t>
      </w:r>
      <w:r w:rsidRPr="007C792E">
        <w:rPr>
          <w:rFonts w:ascii="David" w:hAnsi="David" w:cs="Times New Roman"/>
          <w:sz w:val="24"/>
          <w:szCs w:val="24"/>
          <w:rtl/>
          <w:lang w:bidi="ar-SA"/>
        </w:rPr>
        <w:t xml:space="preserve">لدي بأنه </w:t>
      </w:r>
      <w:proofErr w:type="gramStart"/>
      <w:r w:rsidRPr="007C792E">
        <w:rPr>
          <w:rFonts w:ascii="David" w:hAnsi="David" w:cs="Times New Roman"/>
          <w:sz w:val="24"/>
          <w:szCs w:val="24"/>
          <w:rtl/>
          <w:lang w:bidi="ar-SA"/>
        </w:rPr>
        <w:t>اذا</w:t>
      </w:r>
      <w:proofErr w:type="gramEnd"/>
      <w:r w:rsidRPr="007C792E">
        <w:rPr>
          <w:rFonts w:ascii="David" w:hAnsi="David" w:cs="Times New Roman"/>
          <w:sz w:val="24"/>
          <w:szCs w:val="24"/>
          <w:rtl/>
          <w:lang w:bidi="ar-SA"/>
        </w:rPr>
        <w:t xml:space="preserve"> كان المركز الطبي حائز على الانتساب </w:t>
      </w:r>
      <w:r w:rsidR="00B7693D" w:rsidRPr="007C792E">
        <w:rPr>
          <w:rFonts w:ascii="David" w:hAnsi="David" w:cs="Times New Roman" w:hint="cs"/>
          <w:sz w:val="24"/>
          <w:szCs w:val="24"/>
          <w:rtl/>
          <w:lang w:bidi="ar-SA"/>
        </w:rPr>
        <w:t>الجامعي</w:t>
      </w:r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B7693D" w:rsidRPr="007C792E">
        <w:rPr>
          <w:rFonts w:ascii="David" w:hAnsi="David" w:cs="Times New Roman" w:hint="cs"/>
          <w:sz w:val="24"/>
          <w:szCs w:val="24"/>
          <w:rtl/>
          <w:lang w:bidi="ar-SA"/>
        </w:rPr>
        <w:t>فمن</w:t>
      </w:r>
      <w:r w:rsidRPr="007C792E">
        <w:rPr>
          <w:rFonts w:ascii="David" w:hAnsi="David" w:cs="Times New Roman"/>
          <w:sz w:val="24"/>
          <w:szCs w:val="24"/>
          <w:rtl/>
          <w:lang w:bidi="ar-SA"/>
        </w:rPr>
        <w:t xml:space="preserve"> الممكن مشاركة الطلاب أثناء التقييم والعلاج في المراقبة والإشراف الكامل</w:t>
      </w:r>
      <w:r w:rsidR="0090537C"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3B1FC4" w:rsidP="00B7693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أنا أعلم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وأوافق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 بموجب ذلك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على أنه سيتم 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فحص المسح القفوي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 سوف يتم تنفيذها من قبل الشخص الذي سيتم تكليفه بذلك وفقاً لإجراءات وتعليمات المركز الطبي. وأنه لم يتم التعهد لي بأنه سيتم </w:t>
      </w:r>
      <w:proofErr w:type="gramStart"/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>اجراؤها ،</w:t>
      </w:r>
      <w:proofErr w:type="gramEnd"/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B7693D" w:rsidRPr="003B1FC4">
        <w:rPr>
          <w:rFonts w:ascii="David" w:hAnsi="David" w:cs="Times New Roman" w:hint="cs"/>
          <w:sz w:val="24"/>
          <w:szCs w:val="24"/>
          <w:rtl/>
          <w:lang w:bidi="ar-SA"/>
        </w:rPr>
        <w:t>كليًا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 أو جزئي</w:t>
      </w:r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>ا من قبل شخص معين</w:t>
      </w:r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>شريطة أن يتم تنفيذها تحت طائلة المسؤولية المعتمدة في المؤسسة ووفق</w:t>
      </w:r>
      <w:r w:rsidR="00B7693D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B1FC4">
        <w:rPr>
          <w:rFonts w:ascii="David" w:hAnsi="David" w:cs="Times New Roman"/>
          <w:sz w:val="24"/>
          <w:szCs w:val="24"/>
          <w:rtl/>
          <w:lang w:bidi="ar-SA"/>
        </w:rPr>
        <w:t xml:space="preserve">ا للقانون.  </w:t>
      </w:r>
    </w:p>
    <w:p w:rsidR="00B12CBC" w:rsidRPr="00272B40" w:rsidRDefault="00B12CBC" w:rsidP="00E6015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Default="0090537C" w:rsidP="00B12C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</w:t>
      </w:r>
      <w:r w:rsidR="00E60153">
        <w:rPr>
          <w:rFonts w:ascii="David" w:hAnsi="David" w:cs="David" w:hint="cs"/>
          <w:sz w:val="24"/>
          <w:szCs w:val="24"/>
          <w:rtl/>
        </w:rPr>
        <w:t>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DD22DC">
        <w:rPr>
          <w:rFonts w:ascii="David" w:hAnsi="David" w:cs="David" w:hint="cs"/>
          <w:sz w:val="24"/>
          <w:szCs w:val="24"/>
          <w:rtl/>
        </w:rPr>
        <w:t>בדיקת שקיפות עורפית</w:t>
      </w:r>
    </w:p>
    <w:p w:rsidR="00226C9F" w:rsidRDefault="00226C9F" w:rsidP="00B12C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226C9F">
        <w:rPr>
          <w:rFonts w:ascii="David" w:hAnsi="David" w:cs="Times New Roman"/>
          <w:sz w:val="24"/>
          <w:szCs w:val="24"/>
          <w:rtl/>
          <w:lang w:bidi="ar-SA"/>
        </w:rPr>
        <w:t>أمنح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بموجب ذلك</w:t>
      </w:r>
      <w:r w:rsidRPr="00226C9F">
        <w:rPr>
          <w:rFonts w:ascii="David" w:hAnsi="David" w:cs="Times New Roman"/>
          <w:sz w:val="24"/>
          <w:szCs w:val="24"/>
          <w:rtl/>
          <w:lang w:bidi="ar-SA"/>
        </w:rPr>
        <w:t xml:space="preserve"> موافقتي على إجراء فحص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المسح القفوي</w:t>
      </w:r>
    </w:p>
    <w:p w:rsidR="00FB45A5" w:rsidRDefault="00FB45A5" w:rsidP="00B12C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B12CBC" w:rsidRDefault="00B12CBC" w:rsidP="00B12C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B12CBC">
        <w:trPr>
          <w:trHeight w:val="369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24246319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42463195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7"/>
        <w:gridCol w:w="2988"/>
        <w:gridCol w:w="3000"/>
      </w:tblGrid>
      <w:tr w:rsidR="00597C1B" w:rsidTr="00597C1B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226C9F" w:rsidRPr="00226C9F" w:rsidRDefault="00226C9F" w:rsidP="00226C9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  <w:p w:rsidR="00226C9F" w:rsidRPr="00226C9F" w:rsidRDefault="00226C9F" w:rsidP="00226C9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DD22DC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  <w:p w:rsidR="00226C9F" w:rsidRPr="00226C9F" w:rsidRDefault="00226C9F" w:rsidP="00226C9F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المريضة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B12CBC">
        <w:trPr>
          <w:trHeight w:val="50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4156654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4156654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:rsidTr="00B936E6">
        <w:tc>
          <w:tcPr>
            <w:tcW w:w="448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489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B936E6" w:rsidRPr="00D17983" w:rsidRDefault="00B936E6" w:rsidP="00B936E6">
      <w:pPr>
        <w:autoSpaceDE w:val="0"/>
        <w:autoSpaceDN w:val="0"/>
        <w:adjustRightInd w:val="0"/>
        <w:spacing w:after="0"/>
        <w:rPr>
          <w:rFonts w:ascii="David" w:hAnsi="David" w:cs="David"/>
          <w:b/>
          <w:bCs/>
          <w:sz w:val="18"/>
          <w:szCs w:val="18"/>
          <w:rtl/>
        </w:rPr>
      </w:pP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                     </w:t>
      </w:r>
      <w:r w:rsidR="00D17983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</w:t>
      </w:r>
      <w:r w:rsidR="00B7693D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</w:t>
      </w:r>
      <w:proofErr w:type="spellStart"/>
      <w:r w:rsidR="00B7693D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إ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>سم</w:t>
      </w:r>
      <w:proofErr w:type="spellEnd"/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الوصي                                                        </w:t>
      </w:r>
      <w:r w:rsidRP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</w:t>
      </w:r>
      <w:r w:rsid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           </w:t>
      </w:r>
      <w:r w:rsidRP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</w:t>
      </w:r>
      <w:r w:rsidR="00D17983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     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توقيع الوصي</w:t>
      </w:r>
    </w:p>
    <w:p w:rsidR="00597C1B" w:rsidRDefault="00B936E6" w:rsidP="00B7693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  <w:r w:rsidRPr="00D17983">
        <w:rPr>
          <w:rFonts w:ascii="David" w:hAnsi="David" w:cs="David"/>
          <w:b/>
          <w:bCs/>
          <w:sz w:val="18"/>
          <w:szCs w:val="18"/>
          <w:rtl/>
        </w:rPr>
        <w:t xml:space="preserve">                    </w:t>
      </w:r>
      <w:r w:rsidR="00D17983">
        <w:rPr>
          <w:rFonts w:ascii="David" w:hAnsi="David" w:cs="David" w:hint="cs"/>
          <w:b/>
          <w:bCs/>
          <w:sz w:val="18"/>
          <w:szCs w:val="18"/>
          <w:rtl/>
        </w:rPr>
        <w:t xml:space="preserve">            </w:t>
      </w:r>
      <w:r w:rsidRPr="00D17983">
        <w:rPr>
          <w:rFonts w:ascii="David" w:hAnsi="David" w:cs="David"/>
          <w:b/>
          <w:bCs/>
          <w:sz w:val="18"/>
          <w:szCs w:val="18"/>
          <w:rtl/>
        </w:rPr>
        <w:t xml:space="preserve">   (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صلة القرابة مع المريض)                    </w:t>
      </w:r>
      <w:r w:rsidR="00D17983" w:rsidRP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</w:t>
      </w:r>
      <w:r w:rsid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    </w:t>
      </w:r>
      <w:r w:rsidR="00D17983" w:rsidRPr="00D17983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 xml:space="preserve">    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(في حالة فاقد الأهلية</w:t>
      </w:r>
      <w:r w:rsidR="00B7693D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، 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>قاصر</w:t>
      </w:r>
      <w:r w:rsidR="00B7693D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>أو مريض</w:t>
      </w:r>
      <w:r w:rsidR="00F964A2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ة</w:t>
      </w:r>
      <w:r w:rsidR="00B7693D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نفس</w:t>
      </w:r>
      <w:r w:rsidR="00B7693D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يًا</w:t>
      </w:r>
      <w:r w:rsidRPr="00D17983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</w:p>
    <w:p w:rsidR="00B12CBC" w:rsidRDefault="00B12CBC" w:rsidP="00B936E6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</w:p>
    <w:p w:rsidR="00B12CBC" w:rsidRDefault="00B12CBC" w:rsidP="00B936E6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</w:p>
    <w:p w:rsidR="00FB45A5" w:rsidRDefault="00FB45A5" w:rsidP="00B12C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p w:rsidR="00FB45A5" w:rsidRDefault="00FB45A5" w:rsidP="00FB45A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p w:rsidR="00FB45A5" w:rsidRDefault="00FB45A5" w:rsidP="00FB45A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p w:rsidR="00FB45A5" w:rsidRDefault="00FB45A5" w:rsidP="00FB45A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FB45A5" w:rsidRPr="00F00AF0" w:rsidTr="00092835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973763436" w:edGrp="everyone" w:colFirst="0" w:colLast="0"/>
          <w:p w:rsidR="00FB45A5" w:rsidRDefault="00FB45A5" w:rsidP="00092835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66944" behindDoc="0" locked="0" layoutInCell="1" allowOverlap="1" wp14:anchorId="5CFDDF08" wp14:editId="12621525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31" name="קבוצה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32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B45A5" w:rsidRPr="001D4560" w:rsidRDefault="00FB45A5" w:rsidP="00FB45A5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33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34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5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FB45A5" w:rsidRPr="00272B40" w:rsidRDefault="00FB45A5" w:rsidP="00FB45A5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F62C5FD" id="קבוצה 31" o:spid="_x0000_s1037" style="position:absolute;margin-left:-3.6pt;margin-top:.9pt;width:429.2pt;height:62pt;z-index:25166694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oIpwQMAAAwNAAAOAAAAZHJzL2Uyb0RvYy54bWzkV92O3DQUvkfiHSzfz06SSWaSaLNVd7ez&#10;IC1tReEBPInzIxI72J7NLIiHQKJSe8kNSH2hvA7HdpL5WSRQabcg5iJj59jHx9/5+U7On+yaGt1R&#10;ISvOEuyeORhRlvKsYkWCv/1mPQsxkoqwjNSc0QTfU4mfXHz+2XnXxtTjJa8zKhAoYTLu2gSXSrXx&#10;fC7TkjZEnvGWMhDmXDREwVQU80yQDrQ39dxznOW84yJrBU+plPD22grxhdGf5zRVL/JcUoXqBINt&#10;yjyFeW70c35xTuJCkLas0sEM8h5WNKRicOik6poograieqCqqVLBJc/VWcqbOc/zKqXmDnAb1zm5&#10;zY3g29bcpYi7op1gAmhPcHpvtenzu5cCVVmCFy5GjDTgo/73/uf+df9b/wuCl4BQ1xYxLLwR7av2&#10;pbDXhOEtT7+TIJ6fyvW8sIvRpvuKZ6CUbBU3CO1y0WgVcHe0M464nxxBdwql8DLwAyf0wV8pyFbh&#10;yncGT6UluFNvc90ViEEaRaF1Ylo+G3aHQejbra4HSrSFJLbHGlMH0/S9IOjkHlf5z3B9VZKWGndJ&#10;DdeIqzfi+jVEI2FFTdGAqlk2QiotnojxqxJW0adC8K6kJAOrzHqw/WCDnkjwxl8CvFqGJ0iNKHvO&#10;asApXAZHMJG4FVLdUN4gPUiwANON98jdrVQW0XGJdqbkdZWtq7o2E1FsrmqB7ggk3dr8Bu1Hy2qG&#10;OvBf4AVG85FMHqpwzO/PVDSVgupRV02Cw2kRiTVqz1gGZpJYkaq2YwiCmplotchZ/6vdZmfif6kP&#10;0KhueHYPuApuiwUUNxiUXPyAUQeFIsHy+y0RFKP6Swa+iVxfR6oyEz9YeTARh5LNoYSwFFQlWGFk&#10;h1fKVqNtK6qihJNcgwbjTyFh8spgvbdqMB+C1malCWU7PIi4xRhxpoAg76Mn8cNsnGJs4ZzkIon3&#10;SewtliaJYb8JQC0bs9h7sPOTZjHcwlbHfRYv/DFkAPuPncbuQ6wmjL0FsKwulWH0v83j/07WPgbn&#10;BGO09u/6t8Dm71D/Bmj91/4NmurcELRI7S65ZlRbhT8kC6G8rtovRtUD4U+B7DnhkPRTIE8pv1gc&#10;8/YjEZImDMY1j1mK03xBYjAPSG8Y2a7ux0i3FpdeNFsvw9XMX/vBLFo54cxxo8to6fiRf73+SSPq&#10;+nFZZRlltxWjY4fp+n+v0xh6Xdsbmh7zsSnzyHzTSAEa479BxbQluhM54VPj2z1z/fv5dN8bGpY1&#10;Lbe56fB5oHv6w7lZtf+IufgDAAD//wMAUEsDBBQABgAIAAAAIQBstA2E3QAAAAgBAAAPAAAAZHJz&#10;L2Rvd25yZXYueG1sTI9BS8NAEIXvgv9hGcFbu0kkGtJsSinqqQi2gvS2zU6T0OxsyG6T9N87nvT4&#10;zXu8ea9Yz7YTIw6+daQgXkYgkCpnWqoVfB3eFhkIHzQZ3TlCBTf0sC7v7wqdGzfRJ477UAsOIZ9r&#10;BU0IfS6lrxq02i9dj8Ta2Q1WB8ahlmbQE4fbTiZR9Cytbok/NLrHbYPVZX+1Ct4nPW2e4tdxdzlv&#10;b8dD+vG9i1Gpx4d5swIRcA5/Zvitz9Wh5E4ndyXjRadg8ZKwk+88gOUsjZlPzEmagSwL+X9A+QMA&#10;AP//AwBQSwECLQAUAAYACAAAACEAtoM4kv4AAADhAQAAEwAAAAAAAAAAAAAAAAAAAAAAW0NvbnRl&#10;bnRfVHlwZXNdLnhtbFBLAQItABQABgAIAAAAIQA4/SH/1gAAAJQBAAALAAAAAAAAAAAAAAAAAC8B&#10;AABfcmVscy8ucmVsc1BLAQItABQABgAIAAAAIQDv7oIpwQMAAAwNAAAOAAAAAAAAAAAAAAAAAC4C&#10;AABkcnMvZTJvRG9jLnhtbFBLAQItABQABgAIAAAAIQBstA2E3QAAAAgBAAAPAAAAAAAAAAAAAAAA&#10;ABsGAABkcnMvZG93bnJldi54bWxQSwUGAAAAAAQABADzAAAAJQcAAAAA&#10;">
                      <v:rect id="Rectangle 1" o:spid="_x0000_s1038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CoSxAAAANsAAAAPAAAAZHJzL2Rvd25yZXYueG1sRI9Ba8JA&#10;FITvQv/D8gq96aYRSo2uUlpS2qPGi7dn9pnEZt+G7EZXf70rFDwOM/MNs1gF04oT9a6xrOB1koAg&#10;Lq1uuFKwLfLxOwjnkTW2lknBhRyslk+jBWbannlNp42vRISwy1BB7X2XSenKmgy6ie2Io3ewvUEf&#10;ZV9J3eM5wk0r0yR5kwYbjgs1dvRZU/m3GYyCfZNu8bouvhMzy6f+NxTHYfel1Mtz+JiD8BT8I/zf&#10;/tEKpincv8QfIJc3AAAA//8DAFBLAQItABQABgAIAAAAIQDb4fbL7gAAAIUBAAATAAAAAAAAAAAA&#10;AAAAAAAAAABbQ29udGVudF9UeXBlc10ueG1sUEsBAi0AFAAGAAgAAAAhAFr0LFu/AAAAFQEAAAsA&#10;AAAAAAAAAAAAAAAAHwEAAF9yZWxzLy5yZWxzUEsBAi0AFAAGAAgAAAAhAE6EKhLEAAAA2wAAAA8A&#10;AAAAAAAAAAAAAAAABwIAAGRycy9kb3ducmV2LnhtbFBLBQYAAAAAAwADALcAAAD4AgAAAAA=&#10;">
                        <v:textbox>
                          <w:txbxContent>
                            <w:p w:rsidR="00FB45A5" w:rsidRPr="001D4560" w:rsidRDefault="00FB45A5" w:rsidP="00FB45A5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9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      <v:rect id="Rectangle 34" o:spid="_x0000_s1040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Rf9wgAAANsAAAAPAAAAZHJzL2Rvd25yZXYueG1sRI9Bi8Iw&#10;FITvgv8hPMGbpuoiazWKKMruUevF27N5ttXmpTRRq7/eLAh7HGbmG2a2aEwp7lS7wrKCQT8CQZxa&#10;XXCm4JBset8gnEfWWFomBU9ysJi3WzOMtX3wju57n4kAYRejgtz7KpbSpTkZdH1bEQfvbGuDPsg6&#10;k7rGR4CbUg6jaCwNFhwWcqxolVN63d+MglMxPOBrl2wjM9mM/G+TXG7HtVLdTrOcgvDU+P/wp/2j&#10;FYy+4O9L+AFy/gYAAP//AwBQSwECLQAUAAYACAAAACEA2+H2y+4AAACFAQAAEwAAAAAAAAAAAAAA&#10;AAAAAAAAW0NvbnRlbnRfVHlwZXNdLnhtbFBLAQItABQABgAIAAAAIQBa9CxbvwAAABUBAAALAAAA&#10;AAAAAAAAAAAAAB8BAABfcmVscy8ucmVsc1BLAQItABQABgAIAAAAIQCuIRf9wgAAANsAAAAPAAAA&#10;AAAAAAAAAAAAAAcCAABkcnMvZG93bnJldi54bWxQSwUGAAAAAAMAAwC3AAAA9gIAAAAA&#10;"/>
                        <v:shape id="תיבת טקסט 6" o:spid="_x0000_s1041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mJNxQAAANsAAAAPAAAAZHJzL2Rvd25yZXYueG1sRI9Ba8JA&#10;FITvhf6H5Qm9FN1oUTR1lSJavBpL1dsj+5oEs29jdhujv94VBI/DzHzDTOetKUVDtSssK+j3IhDE&#10;qdUFZwp+tqvuGITzyBpLy6TgQg7ms9eXKcbannlDTeIzESDsYlSQe1/FUro0J4OuZyvi4P3Z2qAP&#10;ss6krvEc4KaUgygaSYMFh4UcK1rklB6Tf6PgumuS0/6wGfy+rya+Hdrv0XVplHrrtF+fIDy1/hl+&#10;tNdawccQ7l/CD5CzGwAAAP//AwBQSwECLQAUAAYACAAAACEA2+H2y+4AAACFAQAAEwAAAAAAAAAA&#10;AAAAAAAAAAAAW0NvbnRlbnRfVHlwZXNdLnhtbFBLAQItABQABgAIAAAAIQBa9CxbvwAAABUBAAAL&#10;AAAAAAAAAAAAAAAAAB8BAABfcmVscy8ucmVsc1BLAQItABQABgAIAAAAIQCxqmJNxQAAANsAAAAP&#10;AAAAAAAAAAAAAAAAAAcCAABkcnMvZG93bnJldi54bWxQSwUGAAAAAAMAAwC3AAAA+QIAAAAA&#10;" stroked="f">
                          <v:textbox>
                            <w:txbxContent>
                              <w:p w:rsidR="00FB45A5" w:rsidRPr="00272B40" w:rsidRDefault="00FB45A5" w:rsidP="00FB45A5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FB45A5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B45A5" w:rsidRPr="00F00AF0" w:rsidRDefault="00FB45A5" w:rsidP="0009283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973763436"/>
    <w:p w:rsidR="00E07EC0" w:rsidRDefault="00272B40" w:rsidP="00FB45A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22DC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DD22DC" w:rsidRPr="00620DBB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את כל האמור לעיל בפירוט  הדרוש וכי </w:t>
      </w:r>
      <w:r w:rsidR="00DD22DC">
        <w:rPr>
          <w:rFonts w:ascii="David" w:hAnsi="David" w:hint="cs"/>
          <w:spacing w:val="0"/>
          <w:sz w:val="24"/>
          <w:szCs w:val="24"/>
          <w:rtl/>
        </w:rPr>
        <w:t>היא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חת</w:t>
      </w:r>
      <w:r w:rsidR="00DD22DC">
        <w:rPr>
          <w:rFonts w:ascii="David" w:hAnsi="David" w:hint="cs"/>
          <w:spacing w:val="0"/>
          <w:sz w:val="24"/>
          <w:szCs w:val="24"/>
          <w:rtl/>
        </w:rPr>
        <w:t>מה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על הסכמה בפני לאחר ששוכנעתי כי </w:t>
      </w:r>
      <w:r w:rsidR="00DD22DC">
        <w:rPr>
          <w:rFonts w:ascii="David" w:hAnsi="David" w:hint="cs"/>
          <w:spacing w:val="0"/>
          <w:sz w:val="24"/>
          <w:szCs w:val="24"/>
          <w:rtl/>
        </w:rPr>
        <w:t>הבינה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את הסבריי במלואם.</w:t>
      </w:r>
    </w:p>
    <w:p w:rsidR="0030247C" w:rsidRDefault="0030247C" w:rsidP="00B7693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>أقرّ بهذا بأنني شرحت شفهيا</w:t>
      </w:r>
      <w:r w:rsidRPr="00D1798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للمريضة / للوصي على المريضة / لمترجم المريض</w:t>
      </w:r>
      <w:r w:rsidR="00F964A2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ة</w:t>
      </w:r>
      <w:r w:rsidRPr="00D1798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المذكور أعلاه بالكامل وبالتفصيل </w:t>
      </w:r>
      <w:proofErr w:type="gramStart"/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>المطلوب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</w:t>
      </w:r>
      <w:proofErr w:type="gramEnd"/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أمامي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بأنه/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فهم/ت 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B7693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كاملًا</w:t>
      </w:r>
      <w:r w:rsidRPr="00D1798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Pr="00D17983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B12CBC" w:rsidRPr="00D17983" w:rsidRDefault="00B12CBC" w:rsidP="00B12C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4538635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845386352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p w:rsidR="00597C1B" w:rsidRDefault="00597C1B" w:rsidP="006F187A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5"/>
        <w:gridCol w:w="2988"/>
        <w:gridCol w:w="2992"/>
      </w:tblGrid>
      <w:tr w:rsidR="006F187A" w:rsidTr="009E24BC">
        <w:tc>
          <w:tcPr>
            <w:tcW w:w="3063" w:type="dxa"/>
            <w:vAlign w:val="center"/>
          </w:tcPr>
          <w:p w:rsidR="006F187A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30247C" w:rsidRPr="00B975A2" w:rsidRDefault="00D67FA3" w:rsidP="00D67FA3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</w:t>
            </w:r>
            <w:proofErr w:type="spellStart"/>
            <w:r w:rsidR="00B7693D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B975A2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proofErr w:type="spellEnd"/>
            <w:r w:rsidR="00B975A2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الطبيب (ختم)</w:t>
            </w:r>
          </w:p>
        </w:tc>
        <w:tc>
          <w:tcPr>
            <w:tcW w:w="3064" w:type="dxa"/>
            <w:vAlign w:val="center"/>
          </w:tcPr>
          <w:p w:rsidR="006F187A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B975A2" w:rsidRPr="00B975A2" w:rsidRDefault="00D67FA3" w:rsidP="00D67FA3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  </w:t>
            </w:r>
            <w:r w:rsidR="00B975A2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6F187A" w:rsidRDefault="006F187A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B975A2" w:rsidRPr="00B975A2" w:rsidRDefault="00B975A2" w:rsidP="00B975A2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6F187A" w:rsidRDefault="006F187A" w:rsidP="00AE35EF">
      <w:pPr>
        <w:rPr>
          <w:rFonts w:ascii="David" w:hAnsi="David" w:cs="David"/>
          <w:rtl/>
        </w:rPr>
      </w:pPr>
    </w:p>
    <w:tbl>
      <w:tblPr>
        <w:tblStyle w:val="aa"/>
        <w:bidiVisual/>
        <w:tblW w:w="9029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26"/>
        <w:gridCol w:w="4603"/>
      </w:tblGrid>
      <w:tr w:rsidR="006F187A" w:rsidTr="006F187A">
        <w:trPr>
          <w:trHeight w:val="486"/>
        </w:trPr>
        <w:tc>
          <w:tcPr>
            <w:tcW w:w="4426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187A" w:rsidRDefault="006F187A" w:rsidP="009E24B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bookmarkStart w:id="0" w:name="_GoBack"/>
            <w:permStart w:id="1692020184" w:edGrp="everyone"/>
          </w:p>
        </w:tc>
        <w:tc>
          <w:tcPr>
            <w:tcW w:w="460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F187A" w:rsidRDefault="006F187A" w:rsidP="009E24BC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bookmarkEnd w:id="0"/>
      <w:permEnd w:id="1692020184"/>
    </w:tbl>
    <w:p w:rsidR="00E60153" w:rsidRDefault="00E60153" w:rsidP="00B617EC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480"/>
      </w:tblGrid>
      <w:tr w:rsidR="00B617EC" w:rsidTr="009E24BC">
        <w:tc>
          <w:tcPr>
            <w:tcW w:w="4595" w:type="dxa"/>
            <w:vAlign w:val="center"/>
          </w:tcPr>
          <w:p w:rsidR="00B617EC" w:rsidRPr="00C95D64" w:rsidRDefault="00B617EC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B617EC" w:rsidRPr="00C95D64" w:rsidRDefault="00B617EC" w:rsidP="009E24B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B617EC" w:rsidRPr="00D67FA3" w:rsidRDefault="00D67FA3" w:rsidP="00AE35EF">
      <w:pPr>
        <w:rPr>
          <w:rFonts w:ascii="David" w:hAnsi="David"/>
          <w:b/>
          <w:bCs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  </w:t>
      </w:r>
      <w:proofErr w:type="spellStart"/>
      <w:r w:rsidR="00B7693D">
        <w:rPr>
          <w:rFonts w:ascii="David" w:hAnsi="David" w:hint="cs"/>
          <w:b/>
          <w:bCs/>
          <w:rtl/>
          <w:lang w:bidi="ar-JO"/>
        </w:rPr>
        <w:t>إ</w:t>
      </w:r>
      <w:r w:rsidRPr="00D67FA3">
        <w:rPr>
          <w:rFonts w:ascii="David" w:hAnsi="David" w:hint="cs"/>
          <w:b/>
          <w:bCs/>
          <w:rtl/>
          <w:lang w:bidi="ar-JO"/>
        </w:rPr>
        <w:t>سم</w:t>
      </w:r>
      <w:proofErr w:type="spellEnd"/>
      <w:r w:rsidRPr="00D67FA3">
        <w:rPr>
          <w:rFonts w:ascii="David" w:hAnsi="David" w:hint="cs"/>
          <w:b/>
          <w:bCs/>
          <w:rtl/>
          <w:lang w:bidi="ar-JO"/>
        </w:rPr>
        <w:t xml:space="preserve"> المترجم</w:t>
      </w:r>
      <w:r w:rsidRPr="00D67FA3">
        <w:rPr>
          <w:rFonts w:ascii="David" w:hAnsi="David" w:hint="cs"/>
          <w:b/>
          <w:bCs/>
          <w:rtl/>
        </w:rPr>
        <w:t>/</w:t>
      </w:r>
      <w:r w:rsidRPr="00D67FA3">
        <w:rPr>
          <w:rFonts w:ascii="David" w:hAnsi="David" w:hint="cs"/>
          <w:b/>
          <w:bCs/>
          <w:rtl/>
          <w:lang w:bidi="ar-JO"/>
        </w:rPr>
        <w:t xml:space="preserve">ة   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              صلته بالمريض</w:t>
      </w:r>
    </w:p>
    <w:sectPr w:rsidR="00B617EC" w:rsidRPr="00D67FA3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E9C" w:rsidRDefault="00610E9C" w:rsidP="00051631">
      <w:pPr>
        <w:spacing w:after="0" w:line="240" w:lineRule="auto"/>
      </w:pPr>
      <w:r>
        <w:separator/>
      </w:r>
    </w:p>
  </w:endnote>
  <w:endnote w:type="continuationSeparator" w:id="0">
    <w:p w:rsidR="00610E9C" w:rsidRDefault="00610E9C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A1AC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A1AC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2D5E0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E9C" w:rsidRDefault="00610E9C" w:rsidP="00051631">
      <w:pPr>
        <w:spacing w:after="0" w:line="240" w:lineRule="auto"/>
      </w:pPr>
      <w:r>
        <w:separator/>
      </w:r>
    </w:p>
  </w:footnote>
  <w:footnote w:type="continuationSeparator" w:id="0">
    <w:p w:rsidR="00610E9C" w:rsidRDefault="00610E9C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2820CF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6120130</wp:posOffset>
              </wp:positionH>
              <wp:positionV relativeFrom="paragraph">
                <wp:posOffset>-4445</wp:posOffset>
              </wp:positionV>
              <wp:extent cx="296545" cy="8442960"/>
              <wp:effectExtent l="0" t="0" r="8255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36"/>
                          </w:tblGrid>
                          <w:tr w:rsidR="00554743" w:rsidRPr="004D59B7" w:rsidTr="004D59B7">
                            <w:trPr>
                              <w:cantSplit/>
                              <w:trHeight w:val="10264"/>
                            </w:trPr>
                            <w:tc>
                              <w:tcPr>
                                <w:tcW w:w="476" w:type="dxa"/>
                                <w:textDirection w:val="btLr"/>
                              </w:tcPr>
                              <w:p w:rsidR="00554743" w:rsidRPr="00F52D84" w:rsidRDefault="00554743" w:rsidP="007713CC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BE7D0E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בדיקה לשקיפות עורפית </w:t>
                                </w:r>
                                <w:r w:rsidR="00BE7D0E" w:rsidRPr="00BE7D0E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>NUCHAL TRANSLUCENCY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7713CC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4</w:t>
                                </w:r>
                                <w:r w:rsidR="00BE7D0E" w:rsidRPr="00BE7D0E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-9055-29-2019</w:t>
                                </w:r>
                              </w:p>
                              <w:p w:rsidR="00554743" w:rsidRPr="004D59B7" w:rsidRDefault="00554743" w:rsidP="00554743">
                                <w:pPr>
                                  <w:autoSpaceDE w:val="0"/>
                                  <w:autoSpaceDN w:val="0"/>
                                  <w:adjustRightInd w:val="0"/>
                                  <w:ind w:left="113" w:right="113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36"/>
                    </w:tblGrid>
                    <w:tr w:rsidR="00554743" w:rsidRPr="004D59B7" w:rsidTr="004D59B7">
                      <w:trPr>
                        <w:cantSplit/>
                        <w:trHeight w:val="10264"/>
                      </w:trPr>
                      <w:tc>
                        <w:tcPr>
                          <w:tcW w:w="476" w:type="dxa"/>
                          <w:textDirection w:val="btLr"/>
                        </w:tcPr>
                        <w:p w:rsidR="00554743" w:rsidRPr="00F52D84" w:rsidRDefault="00554743" w:rsidP="007713CC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BE7D0E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בדיקה לשקיפות עורפית </w:t>
                          </w:r>
                          <w:r w:rsidR="00BE7D0E" w:rsidRPr="00BE7D0E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>NUCHAL TRANSLUCENCY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7713CC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4</w:t>
                          </w:r>
                          <w:r w:rsidR="00BE7D0E" w:rsidRPr="00BE7D0E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-9055-29-2019</w:t>
                          </w:r>
                        </w:p>
                        <w:p w:rsidR="00554743" w:rsidRPr="004D59B7" w:rsidRDefault="00554743" w:rsidP="00554743">
                          <w:pPr>
                            <w:autoSpaceDE w:val="0"/>
                            <w:autoSpaceDN w:val="0"/>
                            <w:adjustRightInd w:val="0"/>
                            <w:ind w:left="113" w:right="113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O6iszA3NQrGJTY2MclrEqPVMQIez6EmSQ/hypLvkA3n8G0H8rnow9MfGqL9pV5fI4c8mpuAVwjJJ8jpShjsa0g==" w:salt="VZzvIsLSdFJ+m93NccSVDw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51631"/>
    <w:rsid w:val="00060F7A"/>
    <w:rsid w:val="000665D3"/>
    <w:rsid w:val="00086AA3"/>
    <w:rsid w:val="000E1E14"/>
    <w:rsid w:val="000F3C8B"/>
    <w:rsid w:val="000F5DBC"/>
    <w:rsid w:val="00100369"/>
    <w:rsid w:val="001005DD"/>
    <w:rsid w:val="00103E5F"/>
    <w:rsid w:val="00124949"/>
    <w:rsid w:val="00132760"/>
    <w:rsid w:val="001424E0"/>
    <w:rsid w:val="00145B2B"/>
    <w:rsid w:val="00175157"/>
    <w:rsid w:val="001D1C35"/>
    <w:rsid w:val="001D229D"/>
    <w:rsid w:val="001D4560"/>
    <w:rsid w:val="00226C9F"/>
    <w:rsid w:val="00272B40"/>
    <w:rsid w:val="002820CF"/>
    <w:rsid w:val="002848C3"/>
    <w:rsid w:val="002A61A9"/>
    <w:rsid w:val="002C1CBA"/>
    <w:rsid w:val="002D5E03"/>
    <w:rsid w:val="002F192B"/>
    <w:rsid w:val="0030247C"/>
    <w:rsid w:val="0031169F"/>
    <w:rsid w:val="00327BEA"/>
    <w:rsid w:val="00336876"/>
    <w:rsid w:val="003376F4"/>
    <w:rsid w:val="00350769"/>
    <w:rsid w:val="00354202"/>
    <w:rsid w:val="00384DBA"/>
    <w:rsid w:val="00392097"/>
    <w:rsid w:val="003926BE"/>
    <w:rsid w:val="003B1F82"/>
    <w:rsid w:val="003B1FC4"/>
    <w:rsid w:val="003B30ED"/>
    <w:rsid w:val="003C6205"/>
    <w:rsid w:val="003D2BFD"/>
    <w:rsid w:val="003D4B54"/>
    <w:rsid w:val="003D619A"/>
    <w:rsid w:val="003E3D31"/>
    <w:rsid w:val="003E4A98"/>
    <w:rsid w:val="004176B4"/>
    <w:rsid w:val="004439FC"/>
    <w:rsid w:val="00477DDD"/>
    <w:rsid w:val="004A1AC5"/>
    <w:rsid w:val="004D59B7"/>
    <w:rsid w:val="004E04EA"/>
    <w:rsid w:val="004E53EC"/>
    <w:rsid w:val="00505FCE"/>
    <w:rsid w:val="005131B0"/>
    <w:rsid w:val="005166D1"/>
    <w:rsid w:val="00550DC9"/>
    <w:rsid w:val="00554743"/>
    <w:rsid w:val="005942B0"/>
    <w:rsid w:val="00597C1B"/>
    <w:rsid w:val="005E4E81"/>
    <w:rsid w:val="005F113D"/>
    <w:rsid w:val="005F5D98"/>
    <w:rsid w:val="005F6285"/>
    <w:rsid w:val="00610E9C"/>
    <w:rsid w:val="00613EFF"/>
    <w:rsid w:val="006140AA"/>
    <w:rsid w:val="00620DBB"/>
    <w:rsid w:val="0062153C"/>
    <w:rsid w:val="00635E4A"/>
    <w:rsid w:val="00641B90"/>
    <w:rsid w:val="00644E3A"/>
    <w:rsid w:val="006457E7"/>
    <w:rsid w:val="0065530F"/>
    <w:rsid w:val="00693694"/>
    <w:rsid w:val="006A76C5"/>
    <w:rsid w:val="006C304C"/>
    <w:rsid w:val="006D4473"/>
    <w:rsid w:val="006D7567"/>
    <w:rsid w:val="006F02C7"/>
    <w:rsid w:val="006F187A"/>
    <w:rsid w:val="00732760"/>
    <w:rsid w:val="00735416"/>
    <w:rsid w:val="00741998"/>
    <w:rsid w:val="007425AE"/>
    <w:rsid w:val="00750546"/>
    <w:rsid w:val="007713CC"/>
    <w:rsid w:val="007B05CB"/>
    <w:rsid w:val="007B3A53"/>
    <w:rsid w:val="007C792E"/>
    <w:rsid w:val="007E77C9"/>
    <w:rsid w:val="007F7911"/>
    <w:rsid w:val="00825C60"/>
    <w:rsid w:val="0083208B"/>
    <w:rsid w:val="00832615"/>
    <w:rsid w:val="00834092"/>
    <w:rsid w:val="008356D4"/>
    <w:rsid w:val="00844AB2"/>
    <w:rsid w:val="00850564"/>
    <w:rsid w:val="00884CC5"/>
    <w:rsid w:val="008C2920"/>
    <w:rsid w:val="008D27E9"/>
    <w:rsid w:val="008E4993"/>
    <w:rsid w:val="00900AE7"/>
    <w:rsid w:val="0090537C"/>
    <w:rsid w:val="00923714"/>
    <w:rsid w:val="00923773"/>
    <w:rsid w:val="0093326D"/>
    <w:rsid w:val="0093550E"/>
    <w:rsid w:val="00944E8E"/>
    <w:rsid w:val="0096424E"/>
    <w:rsid w:val="00966488"/>
    <w:rsid w:val="00971147"/>
    <w:rsid w:val="00994577"/>
    <w:rsid w:val="009A545E"/>
    <w:rsid w:val="009A6F2F"/>
    <w:rsid w:val="009C61F7"/>
    <w:rsid w:val="009C6FC2"/>
    <w:rsid w:val="009D513C"/>
    <w:rsid w:val="009E361F"/>
    <w:rsid w:val="00A00625"/>
    <w:rsid w:val="00A43174"/>
    <w:rsid w:val="00A47FC5"/>
    <w:rsid w:val="00A60E7A"/>
    <w:rsid w:val="00A9247B"/>
    <w:rsid w:val="00A92646"/>
    <w:rsid w:val="00AC0CFE"/>
    <w:rsid w:val="00AD6980"/>
    <w:rsid w:val="00AE35EF"/>
    <w:rsid w:val="00B12CBC"/>
    <w:rsid w:val="00B1664D"/>
    <w:rsid w:val="00B52C86"/>
    <w:rsid w:val="00B617EC"/>
    <w:rsid w:val="00B655C6"/>
    <w:rsid w:val="00B7693D"/>
    <w:rsid w:val="00B936E6"/>
    <w:rsid w:val="00B975A2"/>
    <w:rsid w:val="00BE3345"/>
    <w:rsid w:val="00BE463B"/>
    <w:rsid w:val="00BE7D0E"/>
    <w:rsid w:val="00BF5318"/>
    <w:rsid w:val="00C06D85"/>
    <w:rsid w:val="00C1040D"/>
    <w:rsid w:val="00C35EEB"/>
    <w:rsid w:val="00C45612"/>
    <w:rsid w:val="00C45E49"/>
    <w:rsid w:val="00C60BBF"/>
    <w:rsid w:val="00C82059"/>
    <w:rsid w:val="00C95D64"/>
    <w:rsid w:val="00CD6E77"/>
    <w:rsid w:val="00CE3CE5"/>
    <w:rsid w:val="00D17983"/>
    <w:rsid w:val="00D20E08"/>
    <w:rsid w:val="00D32F1A"/>
    <w:rsid w:val="00D67FA3"/>
    <w:rsid w:val="00D72C51"/>
    <w:rsid w:val="00D910A3"/>
    <w:rsid w:val="00D91283"/>
    <w:rsid w:val="00DA2064"/>
    <w:rsid w:val="00DC1CE3"/>
    <w:rsid w:val="00DD22DC"/>
    <w:rsid w:val="00DE4F04"/>
    <w:rsid w:val="00E07EC0"/>
    <w:rsid w:val="00E20CF0"/>
    <w:rsid w:val="00E21E6D"/>
    <w:rsid w:val="00E228BF"/>
    <w:rsid w:val="00E262F1"/>
    <w:rsid w:val="00E43B34"/>
    <w:rsid w:val="00E60153"/>
    <w:rsid w:val="00E732B4"/>
    <w:rsid w:val="00E82F0D"/>
    <w:rsid w:val="00EC494E"/>
    <w:rsid w:val="00F00E85"/>
    <w:rsid w:val="00F012C3"/>
    <w:rsid w:val="00F1560B"/>
    <w:rsid w:val="00F45BC7"/>
    <w:rsid w:val="00F52C77"/>
    <w:rsid w:val="00F52D84"/>
    <w:rsid w:val="00F71E6A"/>
    <w:rsid w:val="00F80766"/>
    <w:rsid w:val="00F8228C"/>
    <w:rsid w:val="00F84DCC"/>
    <w:rsid w:val="00F945B7"/>
    <w:rsid w:val="00F96172"/>
    <w:rsid w:val="00F964A2"/>
    <w:rsid w:val="00FA4F3F"/>
    <w:rsid w:val="00FB1E27"/>
    <w:rsid w:val="00FB45A5"/>
    <w:rsid w:val="00FB4A18"/>
    <w:rsid w:val="00FE22CD"/>
    <w:rsid w:val="00FF1384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578ECB82-982D-4B4E-AF5A-3A10D71DF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c">
    <w:name w:val="Block Text"/>
    <w:basedOn w:val="a"/>
    <w:semiHidden/>
    <w:rsid w:val="00124949"/>
    <w:pPr>
      <w:tabs>
        <w:tab w:val="left" w:pos="2835"/>
        <w:tab w:val="left" w:pos="3686"/>
        <w:tab w:val="center" w:pos="6521"/>
        <w:tab w:val="right" w:pos="8222"/>
      </w:tabs>
      <w:spacing w:after="0" w:line="240" w:lineRule="auto"/>
      <w:ind w:left="-52"/>
      <w:jc w:val="both"/>
    </w:pPr>
    <w:rPr>
      <w:rFonts w:ascii="Times New Roman" w:eastAsia="Times New Roman" w:hAnsi="Times New Roman" w:cs="David"/>
      <w:noProof/>
      <w:sz w:val="18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08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654</Words>
  <Characters>3272</Characters>
  <Application>Microsoft Office Word</Application>
  <DocSecurity>8</DocSecurity>
  <Lines>27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4</cp:revision>
  <cp:lastPrinted>2017-08-17T08:38:00Z</cp:lastPrinted>
  <dcterms:created xsi:type="dcterms:W3CDTF">2019-12-01T12:11:00Z</dcterms:created>
  <dcterms:modified xsi:type="dcterms:W3CDTF">2019-12-02T10:35:00Z</dcterms:modified>
</cp:coreProperties>
</file>