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8A5144" w:rsidRPr="00F00AF0" w:rsidTr="0097605E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8A5144" w:rsidRDefault="00C139CE" w:rsidP="00CA09B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21092078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5pt;margin-top:.65pt;width:429.2pt;height:44.75pt;z-index:251681792" coordorigin="1170,998" coordsize="8584,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VeEXQMAAPILAAAOAAAAZHJzL2Uyb0RvYy54bWzcVttu1DAQfUfiHyy/02yyt2zUbFV6A6lA&#10;ReEDvIlzEYkdbG+z5S94K488IfWH9ncY27lstxWIAkVlHyJ7ZzyeOTNnxrt7q7JAF1TInLMQuzsD&#10;jCiLeJyzNMTv3x0/8zGSirCYFJzREF9SiffmT5/s1lVAPZ7xIqYCgREmg7oKcaZUFTiOjDJaErnD&#10;K8pAmHBREgVbkTqxIDVYLwvHGwwmTs1FXAkeUSnh30MrxHNjP0lopN4kiaQKFSEG35T5CvNd6K8z&#10;3yVBKkiV5VHjBrmHFyXJGVzamTokiqClyG+ZKvNIcMkTtRPx0uFJkkfUxADRuIOtaE4EX1YmljSo&#10;06qDCaDdwuneZqPXF2cC5XGIRxgxUkKKzK3IG2ps6ioNQOVEVOfVmbABwvKURx8kiJ1tud6nVhkt&#10;6lc8BntkqbjBZpWIUpuAqNHKpOCySwFdKRTBn+PReOCPIFMRyMYTf+iNbY6iDBKpj7nuFMQgnc38&#10;VnTUnPbHPoShj/ozc84hgb3VeNp4psOCapM9oPL3AD3PSEVNnqRGqwF03AL6FqqQsLSgyLWYGq0W&#10;UGnRRIwfZKBF94XgdUZJDE4ZfXB944DeSMjFT+GdTvwtnFqMvcG0RWlyEyUSVEKqE8pLpBchFuC6&#10;yR25OJVKZ7xX0amUvMjj47wozEaki4NCoAsCZDs2Px0vHLmhVjBUQ/bGkNkfmxiY310mylxB1yjy&#10;EhLdKZFAo3bEYriTBIrkhV3D/QUztWqRs+lXq8UKFDWcCx5fAqCC2+4A3QwWGRefMKqhM4RYflwS&#10;QTEqXjJIyswd6QJVZjMaTz3YiE3JYlNCWASmQqwwsssDZdvPshJ5msFNroGB8X3gSZIbkHuvGr+h&#10;WC0ZTQnbZV9p07bSGuo2Zfb3qHubg11tDQdtbVkGkqBnrjecGObC8Y7VLXW97YP/krowtGwv7Kk7&#10;HD0gd93bSHUAe0Pw7q4W1zPzvyfv42HsA8yZWVus6+v1l/Xn9TVaX62/rb+ur9Bkq2aRWj3neoba&#10;zvsnJw9Kirx60ZpuRnxfxxPX8IcEXR13fB8OzTOs4/sv1zHjegKZrr81WzYk9xkZxttm7rVzt58e&#10;5tXUTfTHUpL9Q8iMFvOwNDO6eQTrl+vm3mj1T/X5dwAAAP//AwBQSwMEFAAGAAgAAAAhAOUXwXTe&#10;AAAABwEAAA8AAABkcnMvZG93bnJldi54bWxMjkFLw0AQhe+C/2EZwVu7WUs1xmxKKeqpCG0F8TbN&#10;TpPQ7G7IbpP03zue9PSY9x5vvnw12VYM1IfGOw1qnoAgV3rTuErD5+FtloIIEZ3B1jvScKUAq+L2&#10;JsfM+NHtaNjHSvCICxlqqGPsMilDWZPFMPcdOc5OvrcY+ewraXocedy28iFJHqXFxvGHGjva1FSe&#10;9xer4X3Ecb1Qr8P2fNpcvw/Lj6+tIq3v76b1C4hIU/wrwy8+o0PBTEd/cSaIVsPsacFN9lk4TpdK&#10;gThqeE5SkEUu//MXPwAAAP//AwBQSwECLQAUAAYACAAAACEAtoM4kv4AAADhAQAAEwAAAAAAAAAA&#10;AAAAAAAAAAAAW0NvbnRlbnRfVHlwZXNdLnhtbFBLAQItABQABgAIAAAAIQA4/SH/1gAAAJQBAAAL&#10;AAAAAAAAAAAAAAAAAC8BAABfcmVscy8ucmVsc1BLAQItABQABgAIAAAAIQBwqVeEXQMAAPILAAAO&#10;AAAAAAAAAAAAAAAAAC4CAABkcnMvZTJvRG9jLnhtbFBLAQItABQABgAIAAAAIQDlF8F03gAAAAcB&#10;AAAPAAAAAAAAAAAAAAAAALcFAABkcnMvZG93bnJldi54bWxQSwUGAAAAAAQABADzAAAAwgY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>
                    <v:textbox>
                      <w:txbxContent>
                        <w:p w:rsidR="008A5144" w:rsidRPr="001D4560" w:rsidRDefault="008A5144" w:rsidP="008A5144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415986418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415986418"/>
                        </w:p>
                      </w:txbxContent>
                    </v:textbox>
                  </v:rect>
                  <v:group id="Group 21" o:spid="_x0000_s1028" style="position:absolute;left:1170;top:998;width:2304;height:895" coordorigin="1236,1175" coordsize="2304,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1614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a4FwwAAANoAAAAPAAAAZHJzL2Rvd25yZXYueG1sRI9Ba8JA&#10;FITvBf/D8gRvdVPRqqmriCB4SItGQY+P7DMbzL4N2VXTf98tFHocZuYbZrHqbC0e1PrKsYK3YQKC&#10;uHC64lLB6bh9nYHwAVlj7ZgUfJOH1bL3ssBUuycf6JGHUkQI+xQVmBCaVEpfGLLoh64hjt7VtRZD&#10;lG0pdYvPCLe1HCXJu7RYcVww2NDGUHHL71aBzs7nyfTWZAdzGV939ZfO8v2nUoN+t/4AEagL/+G/&#10;9k4rmMPvlXgD5PIHAAD//wMAUEsBAi0AFAAGAAgAAAAhANvh9svuAAAAhQEAABMAAAAAAAAAAAAA&#10;AAAAAAAAAFtDb250ZW50X1R5cGVzXS54bWxQSwECLQAUAAYACAAAACEAWvQsW78AAAAVAQAACwAA&#10;AAAAAAAAAAAAAAAfAQAAX3JlbHMvLnJlbHNQSwECLQAUAAYACAAAACEApHmuBcMAAADaAAAADwAA&#10;AAAAAAAAAAAAAAAHAgAAZHJzL2Rvd25yZXYueG1sUEsFBgAAAAADAAMAtwAAAPcCAAAAAA==&#10;" filled="f" stroked="f">
                      <v:textbox>
                        <w:txbxContent>
                          <w:p w:rsidR="008A5144" w:rsidRPr="00272B40" w:rsidRDefault="008A5144" w:rsidP="008A5144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943984021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943984021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A5144" w:rsidRDefault="008A5144" w:rsidP="00CA09B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A5144" w:rsidRPr="00F00AF0" w:rsidRDefault="008A5144" w:rsidP="00CA09B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421092078"/>
    <w:p w:rsidR="006D4473" w:rsidRDefault="0097605E" w:rsidP="00DC394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DC3947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9D3E8A" w:rsidRDefault="00C139CE" w:rsidP="00D95261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4.4pt;width:445.5pt;height:59.25pt;flip:x;z-index:2516551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qKk1wIAALwFAAAOAAAAZHJzL2Uyb0RvYy54bWysVEtu2zAQ3RfoHQjuHVmO5B8iB6lltwXS&#10;D5D2ALREWUQpUiXpSGnRQ3SXLrsqkAvpOh2StuIkXRRFvZD5fTPv8c2cnbcVR9dUaSZFgsOTIUZU&#10;ZDJnYpvgjx/WgylG2hCREy4FTfAN1fh88fzZWVPP6UiWkudUIQARet7UCS6NqedBoLOSVkSfyJoK&#10;2CykqoiBqdoGuSINoFc8GA2H46CRKq+VzKjWsJr6Tbxw+EVBM/OuKDQ1iCcYcjPuq9x3Y7/B4ozM&#10;t4rUJcv2aZB/yKIiTEDQHiolhqCdYk+gKpYpqWVhTjJZBbIoWEYdB2ATDh+xuSpJTR0XEEfXvUz6&#10;/8Fmb6/fK8TyBJ9iJEgFT9TddT+6790d6m67X93P7haNrExNredw+qqG86Z9IVt4bkdZ15cy+6SR&#10;kMuSiC29UEo2JSU5pBnam8HRVY+jLcimeSNziEd2RjqgtlAVKjirXx2gQR8EceDhbvrHoq1BGSzG&#10;43gyjWErg71JPIomsQtG5hbHvkWttHlJZYXsIMEKzODikOtLbWxe90fscSHXjHNnCC5Qk+BZPIo9&#10;Q8lZbjftMWdNuuQKXRMwlWm9CnxXAR2/Fg7tz3sL1sGBft0tQdQewuWgj9FtqinRpb+QwyiVxiNV&#10;zECpcFYleHoUwCq9ErnL2xDG/RiicGHTBbmA7X7kLfl1NpytpqtpNIhG49UgGqbp4GK9jAbjdTiJ&#10;09N0uUzDb5Z5GM1LludUWPKH8gijv7PfvlC9sfsCecC2F8LTJVlGhXmqJxT6n+R0KuzfvEd6LGnw&#10;kITbBk0O/04bZ1DrSe9O025aVxK97zcyvwHHKun7B/Q7GJRSfcGogd6RYP15RxTFiL8W4PpZGEW2&#10;2bhJ6NNE6nhr4yZRPBnBOSIywEpwZtRhsjS+R+1qxbYlBPOiCHkBxVIw515bVT4xIGMn0CIcrX07&#10;sz3oeO5O3TfdxW8AAAD//wMAUEsDBBQABgAIAAAAIQC8foGM3QAAAAgBAAAPAAAAZHJzL2Rvd25y&#10;ZXYueG1sTI/BTsMwEETvSPyDtUjcqJMCJU3jVIgKJCQuhFZc3XgbR9jrKHbb8PcsJzjuzNPsTLWe&#10;vBMnHGMfSEE+y0AgtcH01CnYfjzfFCBi0mS0C4QKvjHCur68qHRpwpne8dSkTnAIxVIrsCkNpZSx&#10;teh1nIUBib1DGL1OfI6dNKM+c7h3cp5lC+l1T/zB6gGfLLZfzdEreHmNbnN4szZQvtt+6m63aWSu&#10;1PXV9LgCkXBKfzD81ufqUHOnfTiSicIpuM8ZVDAveADbxXLBwp65u4dbkHUl/w+ofwAAAP//AwBQ&#10;SwECLQAUAAYACAAAACEAtoM4kv4AAADhAQAAEwAAAAAAAAAAAAAAAAAAAAAAW0NvbnRlbnRfVHlw&#10;ZXNdLnhtbFBLAQItABQABgAIAAAAIQA4/SH/1gAAAJQBAAALAAAAAAAAAAAAAAAAAC8BAABfcmVs&#10;cy8ucmVsc1BLAQItABQABgAIAAAAIQDtHqKk1wIAALwFAAAOAAAAAAAAAAAAAAAAAC4CAABkcnMv&#10;ZTJvRG9jLnhtbFBLAQItABQABgAIAAAAIQC8foGM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BD05E5" w:rsidRPr="00C511BA" w:rsidRDefault="00BD05E5" w:rsidP="003B779C">
                  <w:pPr>
                    <w:spacing w:after="12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C511BA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דיקור שק השפיר לצורך אבחון גנטי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/ </w:t>
                  </w:r>
                  <w:r w:rsidRPr="00C511B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 xml:space="preserve">   AMNIOCENTESIS</w:t>
                  </w:r>
                </w:p>
                <w:p w:rsidR="00EC525C" w:rsidRDefault="00901FA0" w:rsidP="003B779C">
                  <w:pPr>
                    <w:spacing w:after="12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901FA0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وخز الكيس السلوي بالإبر للتشخيص الوراثي</w:t>
                  </w:r>
                </w:p>
                <w:p w:rsidR="00C511BA" w:rsidRPr="006C304C" w:rsidRDefault="00C511BA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</w:txbxContent>
            </v:textbox>
          </v:shape>
        </w:pict>
      </w:r>
      <w:r w:rsidR="009D3E8A">
        <w:rPr>
          <w:rFonts w:ascii="David" w:hAnsi="David" w:hint="cs"/>
          <w:sz w:val="22"/>
          <w:szCs w:val="22"/>
          <w:rtl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9D3E8A">
        <w:rPr>
          <w:rFonts w:ascii="David" w:hAnsi="David" w:hint="cs"/>
          <w:sz w:val="22"/>
          <w:szCs w:val="22"/>
          <w:rtl/>
        </w:rPr>
        <w:t xml:space="preserve">- </w:t>
      </w:r>
      <w:r w:rsidR="009D3E8A">
        <w:rPr>
          <w:rFonts w:ascii="David" w:hAnsi="David" w:cstheme="minorBidi" w:hint="cs"/>
          <w:sz w:val="22"/>
          <w:szCs w:val="22"/>
          <w:rtl/>
          <w:lang w:bidi="ar-JO"/>
        </w:rPr>
        <w:t>اس</w:t>
      </w:r>
      <w:r w:rsidR="0097605E">
        <w:rPr>
          <w:rFonts w:ascii="David" w:hAnsi="David" w:cstheme="minorBidi" w:hint="cs"/>
          <w:sz w:val="22"/>
          <w:szCs w:val="22"/>
          <w:rtl/>
          <w:lang w:bidi="ar-JO"/>
        </w:rPr>
        <w:t xml:space="preserve">تمارة موافقة </w:t>
      </w:r>
      <w:r w:rsidR="00A61F83">
        <w:rPr>
          <w:rFonts w:ascii="David" w:hAnsi="David" w:cstheme="minorBidi" w:hint="cs"/>
          <w:sz w:val="22"/>
          <w:szCs w:val="22"/>
          <w:rtl/>
          <w:lang w:bidi="ar-JO"/>
        </w:rPr>
        <w:t>لـِ</w:t>
      </w:r>
      <w:r w:rsidR="0097605E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      </w:t>
      </w:r>
      <w:r w:rsidR="009D3E8A">
        <w:rPr>
          <w:rFonts w:ascii="David" w:hAnsi="David" w:cstheme="minorBidi" w:hint="cs"/>
          <w:sz w:val="22"/>
          <w:szCs w:val="22"/>
          <w:rtl/>
          <w:lang w:bidi="ar-JO"/>
        </w:rPr>
        <w:t xml:space="preserve">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BD05E5" w:rsidRDefault="00BD05E5" w:rsidP="00EE0232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</w:p>
    <w:p w:rsidR="00F77AED" w:rsidRPr="009D3E8A" w:rsidRDefault="00EE0232" w:rsidP="00BD05E5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SA"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الوخز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للسائل السلوي (</w:t>
      </w:r>
      <w:r w:rsidRPr="00EE0232">
        <w:rPr>
          <w:rFonts w:ascii="David" w:hAnsi="David" w:cs="Times New Roman"/>
          <w:spacing w:val="0"/>
          <w:sz w:val="24"/>
          <w:szCs w:val="24"/>
          <w:rtl/>
          <w:lang w:bidi="ar-SA"/>
        </w:rPr>
        <w:t>الأمنيوسي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)</w:t>
      </w:r>
      <w:r w:rsidRPr="00EE023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لتشخيص العيوب الوراثية أو الأمراض أو العيوب الخلقية التي يمكن تشخيصها قبل الولادة ضمن الحدود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المتاحة</w:t>
      </w:r>
      <w:r w:rsidRPr="00EE023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. يتم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إحراء الفحص</w:t>
      </w:r>
      <w:r w:rsidRPr="00EE023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الأسبوع 16 من الحمل.</w:t>
      </w:r>
    </w:p>
    <w:p w:rsidR="003E3AB8" w:rsidRPr="003E3AB8" w:rsidRDefault="003F2E0D" w:rsidP="00A61F83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</w:rPr>
      </w:pP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عن طريق إدخال إ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برة من خلال جدار البطن في الرحم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>تحت توجيه الموجات فوق الصوتية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(الأولتراساوند) 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>وضخ حوالي 30-50 سم مكعب من السائل الأمنيوسي.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>في بعض الأحيان يتم أخ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ذ كمية إضافية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للفحوصات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الخاصة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وأحيانًا تكون هناك حاجة إلى أكثر من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ثقب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لإنتاج سائل أمنيوسي يكفي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للفحص</w:t>
      </w:r>
      <w:r w:rsidRPr="003F2E0D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3E3AB8" w:rsidRPr="003E3AB8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85AE3" w:rsidRP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الحمل</w:t>
      </w:r>
      <w:r w:rsidR="00A85AE3" w:rsidRP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>متعدد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المواليد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85AE3" w:rsidRP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يتم أخذ عينات من السائل الأمنيوسي من كل كيس (باستثناء حالات خاصة مثل التوائم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المتشابهة</w:t>
      </w:r>
      <w:r w:rsidR="00A61F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حيث يمكن وخز كيس واحد</w:t>
      </w:r>
      <w:r w:rsid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فقط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A85AE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A85AE3" w:rsidRPr="00A85AE3">
        <w:rPr>
          <w:rFonts w:ascii="David" w:hAnsi="David" w:cs="Times New Roman"/>
          <w:spacing w:val="0"/>
          <w:sz w:val="24"/>
          <w:szCs w:val="24"/>
          <w:rtl/>
          <w:lang w:bidi="ar-SA"/>
        </w:rPr>
        <w:t>أو عند فحص جنين واحد).</w:t>
      </w:r>
      <w:r w:rsidR="00A85AE3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3E3AB8" w:rsidRPr="0097203F" w:rsidRDefault="0022764B" w:rsidP="0097203F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يتميز</w:t>
      </w:r>
      <w:r w:rsidRPr="0022764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Pr="0022764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بموثوقية عالية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بالنسبة ل</w:t>
      </w:r>
      <w:r w:rsidRPr="0022764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لعيوب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الصبغية المجهرية وشبه المجهرية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التي تم فحصها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لكن الفحص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السليم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لا يستبعد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على الإطلاق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وجود عيوب جسدية أو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نفسية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عقلية أو أمراض وراثية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التي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لم يتم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فحصها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لا يمكن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فحصها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من خلال فحص</w:t>
      </w:r>
      <w:r w:rsidR="0097203F" w:rsidRPr="0097203F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97203F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السائل السلوي.</w:t>
      </w:r>
      <w:r w:rsidR="0097203F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841DE1" w:rsidRDefault="0090537C" w:rsidP="00841DE1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F71E6A" w:rsidRPr="00272B40">
        <w:rPr>
          <w:rFonts w:ascii="David" w:hAnsi="David"/>
          <w:b/>
          <w:bCs/>
          <w:sz w:val="24"/>
          <w:szCs w:val="24"/>
          <w:rtl/>
        </w:rPr>
        <w:t>ללא הרדמה</w:t>
      </w:r>
      <w:r w:rsidR="00841DE1">
        <w:rPr>
          <w:rFonts w:ascii="David" w:hAnsi="David" w:hint="cs"/>
          <w:b/>
          <w:bCs/>
          <w:sz w:val="24"/>
          <w:szCs w:val="24"/>
          <w:rtl/>
        </w:rPr>
        <w:t xml:space="preserve"> </w:t>
      </w:r>
      <w:r w:rsidR="00841DE1">
        <w:rPr>
          <w:rFonts w:ascii="David" w:hAnsi="David" w:hint="cs"/>
          <w:spacing w:val="0"/>
          <w:sz w:val="24"/>
          <w:szCs w:val="24"/>
          <w:rtl/>
        </w:rPr>
        <w:t>(במקרים מיוחדים ולשיקול המבצע ניתן לבצע אלחוש מקומי)</w:t>
      </w:r>
    </w:p>
    <w:p w:rsidR="00DE72E8" w:rsidRPr="00DE72E8" w:rsidRDefault="00C139CE" w:rsidP="00AA1E8F">
      <w:pPr>
        <w:pStyle w:val="ab"/>
        <w:bidi/>
        <w:spacing w:line="240" w:lineRule="auto"/>
        <w:rPr>
          <w:rFonts w:asciiTheme="minorBidi" w:hAnsiTheme="minorBidi" w:cstheme="minorBidi"/>
          <w:sz w:val="24"/>
          <w:szCs w:val="24"/>
          <w:rtl/>
          <w:lang w:bidi="ar-JO"/>
        </w:rPr>
      </w:pPr>
      <w:r>
        <w:rPr>
          <w:rFonts w:ascii="David" w:hAnsi="David"/>
          <w:noProof/>
          <w:spacing w:val="0"/>
          <w:sz w:val="24"/>
          <w:szCs w:val="24"/>
          <w:rtl/>
        </w:rPr>
        <w:pict>
          <v:rect id="Rectangle 81" o:spid="_x0000_s1042" style="position:absolute;left:0;text-align:left;margin-left:0;margin-top:31.9pt;width:460.5pt;height:44.7pt;z-index:251658240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5qfegIAAPwEAAAOAAAAZHJzL2Uyb0RvYy54bWysVMGO2jAQvVfqP1i+syEQlhARVisCVaVt&#10;u+q2H2Bsh1h1bNc2hO2q/96xAxS6l6pqDoknM36eN/PG87tDK9GeWye0KnF6M8SIK6qZUNsSf/2y&#10;HuQYOU8UI1IrXuJn7vDd4u2beWcKPtKNloxbBCDKFZ0pceO9KZLE0Ya3xN1owxU4a21b4sG024RZ&#10;0gF6K5PRcHibdNoyYzXlzsHfqnfiRcSva079p7p23CNZYsjNx7eN7014J4s5KbaWmEbQYxrkH7Jo&#10;iVBw6BmqIp6gnRWvoFpBrXa69jdUt4mua0F55ABs0uEfbJ4aYnjkAsVx5lwm9/9g6cf9o0WClXiE&#10;kSIttOgzFI2oreQoT0N9OuMKCHsyjzYwdOZB028OKb1sIIzfW6u7hhMGWcX45GpDMBxsRZvug2YA&#10;T3Zex1IdatsGQCgCOsSOPJ87wg8eUfg5ybN8PIHGUfCNp7PpOLYsIcVpt7HOv+O6RWFRYgvJR3Sy&#10;f3AesofQU0g4TOm1kDJ2XSrUlXg2GU3iBqelYMEZSdrtZikt2pOgm/iEUgDYVVgrPKhXirbE+TmI&#10;FKEaK8XiKZ4I2a9hs1QBHMhBbsdVr5KX2XC2yld5NshGt6tBNqyqwf16mQ1u1+l0Uo2r5bJKf4Y8&#10;06xoBGNchVRPik2zv1PEcXZ6rZ01e0XJXTJfx+c18+Q6jVgYYHX6RnZRBqHzvYI2mj2DCqzuRxCu&#10;DFg02v7AqIPxK7H7viOWYyTfK1DSLM2yMK/RyCbTERj20rO59BBFAarEHqN+ufT9jO+MFdsGTkpj&#10;j5W+B/XVIgojKLPPCvIOBoxYZHC8DsIMX9ox6veltfgFAAD//wMAUEsDBBQABgAIAAAAIQAFwe4t&#10;2gAAAAUBAAAPAAAAZHJzL2Rvd25yZXYueG1sTI/BTsMwEETvSPyDtZW4USeRqGiIUwVEr5UolYCb&#10;G2/tqPE6it0m/D3LCY6jGc28qTaz78UVx9gFUpAvMxBIbTAdWQWH9+39I4iYNBndB0IF3xhhU9/e&#10;VLo0YaI3vO6TFVxCsdQKXEpDKWVsHXodl2FAYu8URq8Ty9FKM+qJy30viyxbSa874gWnB3xx2J73&#10;F6/gdfjaNQ82yuYjuc9zeJ62bmeVulvMzROIhHP6C8MvPqNDzUzHcCETRa+AjyQFRQ6CzXWRsz4q&#10;WOVrkHUl/9PXPwAAAP//AwBQSwECLQAUAAYACAAAACEAtoM4kv4AAADhAQAAEwAAAAAAAAAAAAAA&#10;AAAAAAAAW0NvbnRlbnRfVHlwZXNdLnhtbFBLAQItABQABgAIAAAAIQA4/SH/1gAAAJQBAAALAAAA&#10;AAAAAAAAAAAAAC8BAABfcmVscy8ucmVsc1BLAQItABQABgAIAAAAIQBvl5qfegIAAPwEAAAOAAAA&#10;AAAAAAAAAAAAAC4CAABkcnMvZTJvRG9jLnhtbFBLAQItABQABgAIAAAAIQAFwe4t2gAAAAUBAAAP&#10;AAAAAAAAAAAAAAAAANQEAABkcnMvZG93bnJldi54bWxQSwUGAAAAAAQABADzAAAA2wUAAAAA&#10;" filled="f">
            <w10:wrap anchorx="margin"/>
          </v:rect>
        </w:pict>
      </w:r>
      <w:r w:rsidR="00DE72E8" w:rsidRPr="00660124">
        <w:rPr>
          <w:rFonts w:asciiTheme="minorBidi" w:hAnsiTheme="minorBidi" w:cstheme="minorBidi"/>
          <w:sz w:val="24"/>
          <w:szCs w:val="24"/>
          <w:rtl/>
          <w:lang w:bidi="ar-SA"/>
        </w:rPr>
        <w:t xml:space="preserve">طريقة التخدير </w:t>
      </w:r>
      <w:r w:rsidR="00DE72E8">
        <w:rPr>
          <w:rFonts w:asciiTheme="minorBidi" w:hAnsiTheme="minorBidi" w:cstheme="minorBidi"/>
          <w:sz w:val="24"/>
          <w:szCs w:val="24"/>
          <w:rtl/>
          <w:lang w:bidi="ar-SA"/>
        </w:rPr>
        <w:t>المناسبة</w:t>
      </w:r>
      <w:r w:rsidR="00DE72E8">
        <w:rPr>
          <w:rFonts w:asciiTheme="minorBidi" w:hAnsiTheme="minorBidi" w:cstheme="minorBidi" w:hint="cs"/>
          <w:sz w:val="24"/>
          <w:szCs w:val="24"/>
          <w:rtl/>
          <w:lang w:bidi="ar-SA"/>
        </w:rPr>
        <w:t xml:space="preserve"> </w:t>
      </w:r>
      <w:r w:rsidR="00DE72E8" w:rsidRPr="00660124">
        <w:rPr>
          <w:rFonts w:asciiTheme="minorBidi" w:hAnsiTheme="minorBidi" w:cstheme="minorBidi"/>
          <w:sz w:val="24"/>
          <w:szCs w:val="24"/>
          <w:rtl/>
          <w:lang w:bidi="ar-SA"/>
        </w:rPr>
        <w:t>المرافقة في هذه العملية</w:t>
      </w:r>
      <w:r w:rsidR="00DE72E8">
        <w:rPr>
          <w:rFonts w:asciiTheme="minorBidi" w:hAnsiTheme="minorBidi" w:cstheme="minorBidi" w:hint="cs"/>
          <w:sz w:val="24"/>
          <w:szCs w:val="24"/>
          <w:rtl/>
          <w:lang w:bidi="ar-JO"/>
        </w:rPr>
        <w:t xml:space="preserve">: </w:t>
      </w:r>
      <w:r w:rsidR="00DE72E8" w:rsidRPr="00DE72E8">
        <w:rPr>
          <w:rFonts w:asciiTheme="minorBidi" w:hAnsiTheme="minorBidi" w:cstheme="minorBidi" w:hint="cs"/>
          <w:b/>
          <w:bCs/>
          <w:sz w:val="24"/>
          <w:szCs w:val="24"/>
          <w:rtl/>
          <w:lang w:bidi="ar-JO"/>
        </w:rPr>
        <w:t>بدون تخدير</w:t>
      </w:r>
      <w:r w:rsidR="00DE72E8" w:rsidRPr="00DE72E8">
        <w:rPr>
          <w:rtl/>
        </w:rPr>
        <w:t xml:space="preserve"> </w:t>
      </w:r>
      <w:r w:rsidR="00DE72E8">
        <w:rPr>
          <w:rFonts w:asciiTheme="minorBidi" w:hAnsiTheme="minorBidi" w:cs="Arial"/>
          <w:sz w:val="24"/>
          <w:szCs w:val="24"/>
          <w:rtl/>
          <w:lang w:bidi="ar-JO"/>
        </w:rPr>
        <w:t>(في حالات خاصة ولاعتبارات</w:t>
      </w:r>
      <w:r w:rsidR="00DE72E8">
        <w:rPr>
          <w:rFonts w:asciiTheme="minorBidi" w:hAnsiTheme="minorBidi" w:cs="Arial" w:hint="cs"/>
          <w:sz w:val="24"/>
          <w:szCs w:val="24"/>
          <w:rtl/>
          <w:lang w:bidi="ar-JO"/>
        </w:rPr>
        <w:t xml:space="preserve"> خاصة بالعملية </w:t>
      </w:r>
      <w:r w:rsidR="00AA1E8F">
        <w:rPr>
          <w:rFonts w:asciiTheme="minorBidi" w:hAnsiTheme="minorBidi" w:cs="Arial" w:hint="cs"/>
          <w:sz w:val="24"/>
          <w:szCs w:val="24"/>
          <w:rtl/>
          <w:lang w:bidi="ar-JO"/>
        </w:rPr>
        <w:t>من الممكن</w:t>
      </w:r>
      <w:r w:rsidR="00AA1E8F">
        <w:rPr>
          <w:rFonts w:asciiTheme="minorBidi" w:hAnsiTheme="minorBidi" w:cs="Arial"/>
          <w:sz w:val="24"/>
          <w:szCs w:val="24"/>
          <w:rtl/>
          <w:lang w:bidi="ar-JO"/>
        </w:rPr>
        <w:t xml:space="preserve"> إجراء</w:t>
      </w:r>
      <w:r w:rsidR="00AA1E8F">
        <w:rPr>
          <w:rFonts w:asciiTheme="minorBidi" w:hAnsiTheme="minorBidi" w:cs="Arial" w:hint="cs"/>
          <w:sz w:val="24"/>
          <w:szCs w:val="24"/>
          <w:rtl/>
          <w:lang w:bidi="ar-JO"/>
        </w:rPr>
        <w:t xml:space="preserve"> </w:t>
      </w:r>
      <w:r w:rsidR="00DE72E8">
        <w:rPr>
          <w:rFonts w:asciiTheme="minorBidi" w:hAnsiTheme="minorBidi" w:cs="Arial" w:hint="cs"/>
          <w:sz w:val="24"/>
          <w:szCs w:val="24"/>
          <w:rtl/>
          <w:lang w:bidi="ar-JO"/>
        </w:rPr>
        <w:t>لتخدير</w:t>
      </w:r>
      <w:r w:rsidR="00AA1E8F">
        <w:rPr>
          <w:rFonts w:asciiTheme="minorBidi" w:hAnsiTheme="minorBidi" w:cs="Arial"/>
          <w:sz w:val="24"/>
          <w:szCs w:val="24"/>
          <w:rtl/>
          <w:lang w:bidi="ar-JO"/>
        </w:rPr>
        <w:t xml:space="preserve"> </w:t>
      </w:r>
      <w:r w:rsidR="00DE72E8" w:rsidRPr="00DE72E8">
        <w:rPr>
          <w:rFonts w:asciiTheme="minorBidi" w:hAnsiTheme="minorBidi" w:cs="Arial"/>
          <w:sz w:val="24"/>
          <w:szCs w:val="24"/>
          <w:rtl/>
          <w:lang w:bidi="ar-JO"/>
        </w:rPr>
        <w:t>موضعي)</w:t>
      </w:r>
    </w:p>
    <w:p w:rsidR="0058720F" w:rsidRPr="0058720F" w:rsidRDefault="0058720F" w:rsidP="00644C56">
      <w:pPr>
        <w:pStyle w:val="ab"/>
        <w:bidi/>
        <w:spacing w:after="120" w:line="240" w:lineRule="auto"/>
        <w:jc w:val="left"/>
        <w:rPr>
          <w:rFonts w:ascii="David" w:hAnsi="David"/>
          <w:sz w:val="24"/>
          <w:szCs w:val="24"/>
          <w:rtl/>
        </w:rPr>
      </w:pPr>
      <w:r w:rsidRPr="0058720F">
        <w:rPr>
          <w:rFonts w:ascii="David" w:hAnsi="David" w:cs="Times New Roman"/>
          <w:b/>
          <w:bCs/>
          <w:spacing w:val="0"/>
          <w:sz w:val="24"/>
          <w:szCs w:val="24"/>
          <w:rtl/>
        </w:rPr>
        <w:t>קיימת חשיבות מרובה לדיווח מקיף על מחלות במשפחה ועל בדיקות שנעשו לגילוי הפרעות גנטיות</w:t>
      </w:r>
    </w:p>
    <w:p w:rsidR="00690399" w:rsidRPr="00690399" w:rsidRDefault="0058720F" w:rsidP="00644C56">
      <w:pPr>
        <w:pStyle w:val="ab"/>
        <w:bidi/>
        <w:spacing w:after="120" w:line="240" w:lineRule="auto"/>
        <w:jc w:val="left"/>
        <w:rPr>
          <w:rFonts w:ascii="David" w:hAnsi="David"/>
          <w:b/>
          <w:bCs/>
          <w:spacing w:val="0"/>
          <w:sz w:val="24"/>
          <w:szCs w:val="24"/>
        </w:rPr>
      </w:pPr>
      <w:r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هناك</w:t>
      </w:r>
      <w:r w:rsidRPr="0058720F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أهمية قصوى للإبلاغ الشامل عن الأمراض العائلية والاختبارات التي أج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ريت للكشف عن الاضطرابات الوراثي</w:t>
      </w:r>
    </w:p>
    <w:p w:rsidR="00DC3947" w:rsidRPr="00EC540E" w:rsidRDefault="00DC3947" w:rsidP="00282FE5">
      <w:pPr>
        <w:pStyle w:val="ab"/>
        <w:bidi/>
        <w:spacing w:after="120" w:line="240" w:lineRule="auto"/>
        <w:rPr>
          <w:rFonts w:ascii="David" w:hAnsi="David"/>
          <w:b/>
          <w:bCs/>
          <w:sz w:val="4"/>
          <w:szCs w:val="4"/>
          <w:rtl/>
        </w:rPr>
      </w:pPr>
    </w:p>
    <w:p w:rsidR="00644C56" w:rsidRDefault="00644C56" w:rsidP="00DC3947">
      <w:pPr>
        <w:pStyle w:val="ab"/>
        <w:bidi/>
        <w:spacing w:line="240" w:lineRule="auto"/>
        <w:rPr>
          <w:rFonts w:ascii="David" w:hAnsi="David"/>
          <w:b/>
          <w:bCs/>
          <w:sz w:val="24"/>
          <w:szCs w:val="24"/>
          <w:rtl/>
        </w:rPr>
      </w:pPr>
    </w:p>
    <w:p w:rsidR="002A61A9" w:rsidRPr="0058720F" w:rsidRDefault="00E20CF0" w:rsidP="00644C56">
      <w:pPr>
        <w:pStyle w:val="ab"/>
        <w:bidi/>
        <w:spacing w:line="240" w:lineRule="auto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hint="cs"/>
          <w:b/>
          <w:bCs/>
          <w:sz w:val="24"/>
          <w:szCs w:val="24"/>
          <w:rtl/>
        </w:rPr>
        <w:t>המטופל</w:t>
      </w:r>
      <w:r w:rsidR="003E3AB8">
        <w:rPr>
          <w:rFonts w:ascii="David" w:hAnsi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hint="cs"/>
          <w:b/>
          <w:bCs/>
          <w:sz w:val="24"/>
          <w:szCs w:val="24"/>
          <w:rtl/>
        </w:rPr>
        <w:t>:</w:t>
      </w:r>
      <w:r w:rsidR="0058720F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اسم المريضة: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70281957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70281957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58720F" w:rsidRPr="0058720F" w:rsidRDefault="00A61F83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58720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597C1B" w:rsidRDefault="00597C1B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58720F" w:rsidRPr="0058720F" w:rsidRDefault="00A61F83" w:rsidP="00282FE5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58720F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  <w:tc>
          <w:tcPr>
            <w:tcW w:w="2298" w:type="dxa"/>
          </w:tcPr>
          <w:p w:rsidR="00597C1B" w:rsidRDefault="00597C1B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58720F" w:rsidRPr="0058720F" w:rsidRDefault="0058720F" w:rsidP="00282FE5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58720F" w:rsidRPr="0058720F" w:rsidRDefault="00A61F83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58720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394AE3" w:rsidRPr="00EC540E" w:rsidRDefault="00394AE3" w:rsidP="000B3191">
      <w:pPr>
        <w:jc w:val="both"/>
        <w:rPr>
          <w:rFonts w:ascii="David" w:hAnsi="David" w:cs="David"/>
          <w:sz w:val="16"/>
          <w:szCs w:val="16"/>
          <w:rtl/>
        </w:rPr>
      </w:pPr>
    </w:p>
    <w:p w:rsidR="002A61A9" w:rsidRDefault="002A61A9" w:rsidP="000B3191">
      <w:pPr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690399" w:rsidRPr="00690399">
        <w:rPr>
          <w:rFonts w:ascii="David" w:hAnsi="David" w:cs="David"/>
          <w:sz w:val="24"/>
          <w:szCs w:val="24"/>
          <w:rtl/>
        </w:rPr>
        <w:t xml:space="preserve">דיקור מי שפיר כדי </w:t>
      </w:r>
      <w:r w:rsidR="00690399">
        <w:rPr>
          <w:rFonts w:ascii="David" w:hAnsi="David" w:cs="David" w:hint="cs"/>
          <w:sz w:val="24"/>
          <w:szCs w:val="24"/>
          <w:rtl/>
        </w:rPr>
        <w:t>ל</w:t>
      </w:r>
      <w:r w:rsidR="00690399" w:rsidRPr="00690399">
        <w:rPr>
          <w:rFonts w:ascii="David" w:hAnsi="David" w:cs="David"/>
          <w:sz w:val="24"/>
          <w:szCs w:val="24"/>
          <w:rtl/>
        </w:rPr>
        <w:t xml:space="preserve">גלות ליקויים אצל העובר בשל </w:t>
      </w:r>
      <w:r w:rsidR="00690399" w:rsidRPr="00690399">
        <w:rPr>
          <w:rFonts w:ascii="David" w:hAnsi="David" w:cs="David" w:hint="cs"/>
          <w:sz w:val="24"/>
          <w:szCs w:val="24"/>
          <w:rtl/>
        </w:rPr>
        <w:t xml:space="preserve"> __</w:t>
      </w:r>
      <w:r w:rsidR="00690399" w:rsidRPr="00690399">
        <w:rPr>
          <w:rFonts w:ascii="David" w:hAnsi="David" w:cs="David"/>
          <w:sz w:val="24"/>
          <w:szCs w:val="24"/>
          <w:rtl/>
        </w:rPr>
        <w:t>______</w:t>
      </w:r>
      <w:r w:rsidR="00690399" w:rsidRPr="00690399">
        <w:rPr>
          <w:rFonts w:ascii="David" w:hAnsi="David" w:cs="David" w:hint="cs"/>
          <w:sz w:val="24"/>
          <w:szCs w:val="24"/>
          <w:rtl/>
        </w:rPr>
        <w:t>___________</w:t>
      </w:r>
      <w:r w:rsidR="00690399" w:rsidRPr="00690399">
        <w:rPr>
          <w:rFonts w:ascii="David" w:hAnsi="David" w:cs="David"/>
          <w:sz w:val="24"/>
          <w:szCs w:val="24"/>
          <w:rtl/>
        </w:rPr>
        <w:t>______</w:t>
      </w:r>
      <w:r w:rsidR="00690399" w:rsidRPr="00690399">
        <w:rPr>
          <w:rFonts w:ascii="David" w:hAnsi="David" w:cs="David" w:hint="cs"/>
          <w:sz w:val="24"/>
          <w:szCs w:val="24"/>
          <w:rtl/>
        </w:rPr>
        <w:t>_______________ (להלן</w:t>
      </w:r>
      <w:r w:rsidR="00690399" w:rsidRPr="00690399">
        <w:rPr>
          <w:rFonts w:ascii="David" w:hAnsi="David" w:cs="David"/>
          <w:sz w:val="24"/>
          <w:szCs w:val="24"/>
          <w:rtl/>
        </w:rPr>
        <w:t>: "הבדיקה</w:t>
      </w:r>
      <w:r w:rsidR="000B3191">
        <w:rPr>
          <w:rFonts w:ascii="David" w:hAnsi="David" w:cs="David" w:hint="cs"/>
          <w:sz w:val="24"/>
          <w:szCs w:val="24"/>
          <w:rtl/>
        </w:rPr>
        <w:t xml:space="preserve"> העיקרית</w:t>
      </w:r>
      <w:r w:rsidR="00690399" w:rsidRPr="00690399">
        <w:rPr>
          <w:rFonts w:ascii="David" w:hAnsi="David" w:cs="David" w:hint="cs"/>
          <w:sz w:val="24"/>
          <w:szCs w:val="24"/>
          <w:rtl/>
        </w:rPr>
        <w:t>")</w:t>
      </w:r>
      <w:r w:rsidR="00690399">
        <w:rPr>
          <w:rFonts w:ascii="David" w:hAnsi="David" w:cs="David" w:hint="cs"/>
          <w:sz w:val="24"/>
          <w:szCs w:val="24"/>
          <w:rtl/>
        </w:rPr>
        <w:t>,</w:t>
      </w:r>
      <w:r w:rsidR="00690399" w:rsidRPr="00690399">
        <w:rPr>
          <w:rFonts w:ascii="David" w:hAnsi="David" w:cs="David" w:hint="cs"/>
          <w:sz w:val="24"/>
          <w:szCs w:val="24"/>
          <w:rtl/>
        </w:rPr>
        <w:t xml:space="preserve"> </w:t>
      </w:r>
      <w:r w:rsidRPr="000B3191">
        <w:rPr>
          <w:rFonts w:ascii="David" w:hAnsi="David" w:cs="David"/>
          <w:b/>
          <w:bCs/>
          <w:sz w:val="24"/>
          <w:szCs w:val="24"/>
          <w:rtl/>
        </w:rPr>
        <w:t>מד"ר</w:t>
      </w:r>
      <w:r w:rsidR="008D27E9" w:rsidRPr="000B3191">
        <w:rPr>
          <w:rFonts w:ascii="David" w:hAnsi="David" w:cs="David" w:hint="cs"/>
          <w:b/>
          <w:bCs/>
          <w:sz w:val="24"/>
          <w:szCs w:val="24"/>
          <w:rtl/>
        </w:rPr>
        <w:t>/פרופ'</w:t>
      </w:r>
      <w:r w:rsidR="00690399" w:rsidRPr="000B3191">
        <w:rPr>
          <w:rFonts w:ascii="David" w:hAnsi="David" w:cs="David" w:hint="cs"/>
          <w:b/>
          <w:bCs/>
          <w:sz w:val="24"/>
          <w:szCs w:val="24"/>
          <w:rtl/>
        </w:rPr>
        <w:t>/יועץ גנטי</w:t>
      </w:r>
      <w:r w:rsidR="00690399">
        <w:rPr>
          <w:rFonts w:ascii="David" w:hAnsi="David" w:cs="David" w:hint="cs"/>
          <w:sz w:val="24"/>
          <w:szCs w:val="24"/>
          <w:rtl/>
        </w:rPr>
        <w:t xml:space="preserve"> </w:t>
      </w:r>
      <w:r w:rsidR="00690399" w:rsidRPr="00690399">
        <w:rPr>
          <w:rFonts w:ascii="David" w:hAnsi="David" w:cs="David"/>
          <w:sz w:val="24"/>
          <w:szCs w:val="24"/>
          <w:rtl/>
        </w:rPr>
        <w:t>(</w:t>
      </w:r>
      <w:r w:rsidR="00690399">
        <w:rPr>
          <w:rFonts w:ascii="David" w:hAnsi="David" w:cs="David" w:hint="cs"/>
          <w:sz w:val="24"/>
          <w:szCs w:val="24"/>
          <w:rtl/>
        </w:rPr>
        <w:t>מחק את המיותר</w:t>
      </w:r>
      <w:r w:rsidR="00690399" w:rsidRPr="00690399">
        <w:rPr>
          <w:rFonts w:ascii="David" w:hAnsi="David" w:cs="David"/>
          <w:sz w:val="24"/>
          <w:szCs w:val="24"/>
        </w:rPr>
        <w:t>(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3D725F" w:rsidRDefault="003D725F" w:rsidP="00A61F83">
      <w:pPr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مفصّلا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وشفهي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CB41F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حول الحاجة الى </w:t>
      </w:r>
      <w:r w:rsidRPr="003D725F">
        <w:rPr>
          <w:rFonts w:ascii="David" w:hAnsi="David" w:cs="Times New Roman"/>
          <w:sz w:val="24"/>
          <w:szCs w:val="24"/>
          <w:rtl/>
          <w:lang w:bidi="ar-SA"/>
        </w:rPr>
        <w:t xml:space="preserve">إجراء </w:t>
      </w:r>
      <w:r w:rsidR="009B2F80">
        <w:rPr>
          <w:rFonts w:ascii="David" w:hAnsi="David" w:cs="Times New Roman" w:hint="cs"/>
          <w:sz w:val="24"/>
          <w:szCs w:val="24"/>
          <w:rtl/>
          <w:lang w:bidi="ar-SA"/>
        </w:rPr>
        <w:t>وخز في السائل</w:t>
      </w:r>
      <w:r w:rsidR="009B2F80">
        <w:rPr>
          <w:rFonts w:ascii="David" w:hAnsi="David" w:cs="Times New Roman"/>
          <w:sz w:val="24"/>
          <w:szCs w:val="24"/>
          <w:rtl/>
          <w:lang w:bidi="ar-SA"/>
        </w:rPr>
        <w:t xml:space="preserve"> السل</w:t>
      </w:r>
      <w:r w:rsidR="009B2F80">
        <w:rPr>
          <w:rFonts w:ascii="David" w:hAnsi="David" w:cs="Times New Roman" w:hint="cs"/>
          <w:sz w:val="24"/>
          <w:szCs w:val="24"/>
          <w:rtl/>
          <w:lang w:bidi="ar-SA"/>
        </w:rPr>
        <w:t>وي</w:t>
      </w:r>
      <w:r w:rsidRPr="003D725F">
        <w:rPr>
          <w:rFonts w:ascii="David" w:hAnsi="David" w:cs="Times New Roman"/>
          <w:sz w:val="24"/>
          <w:szCs w:val="24"/>
          <w:rtl/>
          <w:lang w:bidi="ar-SA"/>
        </w:rPr>
        <w:t xml:space="preserve"> للكشف عن العيوب في الجنين بسبب ________________________________________ (فيما يلي</w:t>
      </w:r>
      <w:r>
        <w:rPr>
          <w:rFonts w:ascii="David" w:hAnsi="David" w:cs="Times New Roman"/>
          <w:sz w:val="24"/>
          <w:szCs w:val="24"/>
          <w:rtl/>
          <w:lang w:bidi="ar-SA"/>
        </w:rPr>
        <w:t>: "الفحص الرئيسي")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من </w:t>
      </w:r>
      <w:r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الطبيب</w:t>
      </w:r>
      <w:r w:rsidRPr="003D725F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/ </w:t>
      </w:r>
      <w:r w:rsidRPr="003D725F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البروفيسور</w:t>
      </w:r>
      <w:r w:rsidRPr="003D725F">
        <w:rPr>
          <w:rFonts w:ascii="David" w:hAnsi="David" w:cs="Times New Roman"/>
          <w:b/>
          <w:bCs/>
          <w:sz w:val="24"/>
          <w:szCs w:val="24"/>
          <w:rtl/>
          <w:lang w:bidi="ar-SA"/>
        </w:rPr>
        <w:t>/ المستشار الوراثي</w:t>
      </w:r>
      <w:r w:rsidRPr="003D725F">
        <w:rPr>
          <w:rFonts w:ascii="David" w:hAnsi="David" w:cs="Times New Roman"/>
          <w:sz w:val="24"/>
          <w:szCs w:val="24"/>
          <w:rtl/>
          <w:lang w:bidi="ar-SA"/>
        </w:rPr>
        <w:t xml:space="preserve"> (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أشطب</w:t>
      </w:r>
      <w:r w:rsidRPr="003D725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الزائد) </w:t>
      </w:r>
      <w:r w:rsidRPr="003D725F">
        <w:rPr>
          <w:rFonts w:ascii="David" w:hAnsi="David" w:cs="Times New Roman"/>
          <w:sz w:val="24"/>
          <w:szCs w:val="24"/>
          <w:rtl/>
          <w:lang w:bidi="ar-SA"/>
        </w:rPr>
        <w:t>:</w:t>
      </w:r>
    </w:p>
    <w:p w:rsidR="00282FE5" w:rsidRDefault="00282FE5" w:rsidP="009B2F80">
      <w:pPr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282FE5" w:rsidRPr="00F00AF0" w:rsidTr="00F348E2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282FE5" w:rsidRDefault="00C139CE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305939697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32" style="position:absolute;margin-left:-3.45pt;margin-top:.65pt;width:429.2pt;height:44.75pt;z-index:251683840" coordorigin="1170,998" coordsize="8584,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gXIawMAAP4LAAAOAAAAZHJzL2Uyb0RvYy54bWzcVt1u0zAUvkfiHSzfs7RJf9Jo6TQ2NpAG&#10;TAwewE2cH5HYwXabjrfgblxyhbQXyutwbCdp1yEQg/HXi8jusY+Pv+9853j/YF0WaEWFzDkL8XBv&#10;gBFlEY9zlob4zeuTRz5GUhEWk4IzGuJLKvHB/OGD/boKqMszXsRUIHDCZFBXIc6UqgLHkVFGSyL3&#10;eEUZGBMuSqJgKlInFqQG72XhuIPBxKm5iCvBIyol/HtsjXhu/CcJjdTLJJFUoSLEEJsyX2G+C/11&#10;5vskSAWpsjxqwyB3iKIkOYNDe1fHRBG0FPktV2UeCS55ovYiXjo8SfKImjvAbYaDnducCr6szF3S&#10;oE6rHiaAdgenO7uNXqzOBcpj4M7DiJESODLHItfT4NRVGsCaU1FdVOfC3hCGZzx6K8Hs7Nr1PLWL&#10;0aJ+zmPwR5aKG3DWiSi1C7g2WhsOLnsO6FqhCP4cj8YDfwRURWAbT3zPHVuSogyY1NuGwymYwTqb&#10;+Z3pSbvbH/sju9WfmX0OCeypJtI2Mn0tSDe5QVT+HKIXGamoIUpqtDpEIRSL6CvIQ8LSgqKhBdUs&#10;6xCVFk7E+FEGq+ihELzOKIkhKrMeYt/aoCcSyPguvtOJvwNUB7I7mHYwTW7CRIJKSHVKeYn0IMQC&#10;QjfkkdWZVJryzRLNpeRFHp/kRWEmIl0cFQKtCMjtxPz0fWHLjWUFQzXQNwZqv+1iYH5fc1HmCupG&#10;kZch9vtFJNCoPWExnEkCRfLCjuH8gplktchZ/tV6sTaZP+o4WfD4EnAV3JYJKGswyLh4j1ENJSLE&#10;8t2SCIpR8YwBN7PhSCeqMpPReOrCRGxbFtsWwiJwFWKFkR0eKVuHlpXI0wxOGho0GD8EvSS5wVpz&#10;baNqw4ektaI0qdzrs8u4SZdxrYbbdLs/Dd8WY59j3qDLMStFEmwk7HoQKUgYtvfy7jTs7m78oxqe&#10;dohuNOz1CQNav28RD29D1SPsetBddZ3cLXYbif73Kv53NPs7Og7kg+04zXXzsfnQXKPmqvncfGqu&#10;0KSrcm3SIrV+zHU7tTX4V/YglBR59bRz3Xb7TSKPJ66OhQR9IveK9zzzJOsV/8OJzLjuRcb7TpfZ&#10;styleZho2w7YdeCdPtI+mLqK/ff3kc2byHQX88g03bp9EOtX7PbcrNo82+dfAAAA//8DAFBLAwQU&#10;AAYACAAAACEALxSD5N0AAAAHAQAADwAAAGRycy9kb3ducmV2LnhtbEyOzWrCQBSF94W+w3CF7nSS&#10;SiTGTESk7UoK1ULp7pq5JsHMTMiMSXz73q7a5fnhnC/fTqYVA/W+cVZBvIhAkC2dbmyl4PP0Ok9B&#10;+IBWY+ssKbiTh23x+JBjpt1oP2g4hkrwiPUZKqhD6DIpfVmTQb9wHVnOLq43GFj2ldQ9jjxuWvkc&#10;RStpsLH8UGNH+5rK6/FmFLyNOO6W8ctwuF729+9T8v51iEmpp9m024AINIW/MvziMzoUzHR2N6u9&#10;aBXMV2tusr8EwXGaxAmIs4J1lIIscvmfv/gBAAD//wMAUEsBAi0AFAAGAAgAAAAhALaDOJL+AAAA&#10;4QEAABMAAAAAAAAAAAAAAAAAAAAAAFtDb250ZW50X1R5cGVzXS54bWxQSwECLQAUAAYACAAAACEA&#10;OP0h/9YAAACUAQAACwAAAAAAAAAAAAAAAAAvAQAAX3JlbHMvLnJlbHNQSwECLQAUAAYACAAAACEA&#10;FpIFyGsDAAD+CwAADgAAAAAAAAAAAAAAAAAuAgAAZHJzL2Uyb0RvYy54bWxQSwECLQAUAAYACAAA&#10;ACEALxSD5N0AAAAHAQAADwAAAAAAAAAAAAAAAADFBQAAZHJzL2Rvd25yZXYueG1sUEsFBgAAAAAE&#10;AAQA8wAAAM8GAAAAAA==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282FE5" w:rsidRPr="001D4560" w:rsidRDefault="00282FE5" w:rsidP="00282FE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895" coordorigin="1236,1175" coordsize="2304,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36" type="#_x0000_t202" style="position:absolute;left:1236;top:1562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9IoPxQAAANsAAAAPAAAAZHJzL2Rvd25yZXYueG1sRI9Ba8JA&#10;EIXvhf6HZQre6saitURXKYWCh1hqWrDHITtmg9nZkF01/vvOQfA2w3vz3jfL9eBbdaY+NoENTMYZ&#10;KOIq2IZrA78/n89voGJCttgGJgNXirBePT4sMbfhwjs6l6lWEsIxRwMupS7XOlaOPMZx6IhFO4Te&#10;Y5K1r7Xt8SLhvtUvWfaqPTYsDQ47+nBUHcuTN2CL/X42P3bFzv1ND5v2yxbl99aY0dPwvgCVaEh3&#10;8+16YwVfYOUXGUCv/gEAAP//AwBQSwECLQAUAAYACAAAACEA2+H2y+4AAACFAQAAEwAAAAAAAAAA&#10;AAAAAAAAAAAAW0NvbnRlbnRfVHlwZXNdLnhtbFBLAQItABQABgAIAAAAIQBa9CxbvwAAABUBAAAL&#10;AAAAAAAAAAAAAAAAAB8BAABfcmVscy8ucmVsc1BLAQItABQABgAIAAAAIQCo9IoPxQAAANsAAAAP&#10;AAAAAAAAAAAAAAAAAAcCAABkcnMvZG93bnJldi54bWxQSwUGAAAAAAMAAwC3AAAA+QIAAAAA&#10;" filled="f" stroked="f">
                      <v:textbox>
                        <w:txbxContent>
                          <w:p w:rsidR="00282FE5" w:rsidRPr="00272B40" w:rsidRDefault="00282FE5" w:rsidP="00282FE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282FE5" w:rsidRDefault="00282FE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82FE5" w:rsidRPr="00F00AF0" w:rsidRDefault="00282FE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79900108" w:edGrp="everyone"/>
            <w:permEnd w:id="305939697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79900108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3D725F" w:rsidRPr="003D725F" w:rsidRDefault="00A61F83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3D725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3D725F" w:rsidRPr="003D725F" w:rsidRDefault="00A61F83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3D725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597C1B" w:rsidRDefault="00597C1B" w:rsidP="00EC540E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5049" w:type="pct"/>
        <w:tblInd w:w="-64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417"/>
        <w:gridCol w:w="2157"/>
        <w:gridCol w:w="2279"/>
        <w:gridCol w:w="2428"/>
      </w:tblGrid>
      <w:tr w:rsidR="00EC540E" w:rsidTr="00EC540E">
        <w:trPr>
          <w:trHeight w:val="683"/>
        </w:trPr>
        <w:tc>
          <w:tcPr>
            <w:tcW w:w="1302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43535154" w:edGrp="everyone"/>
          </w:p>
        </w:tc>
        <w:tc>
          <w:tcPr>
            <w:tcW w:w="1162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2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0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43535154"/>
    </w:tbl>
    <w:p w:rsidR="00EC540E" w:rsidRDefault="00EC540E" w:rsidP="00EC540E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9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7"/>
        <w:gridCol w:w="2954"/>
        <w:gridCol w:w="3014"/>
      </w:tblGrid>
      <w:tr w:rsidR="00EC540E" w:rsidRPr="00C95D64" w:rsidTr="00EC540E">
        <w:trPr>
          <w:trHeight w:val="353"/>
        </w:trPr>
        <w:tc>
          <w:tcPr>
            <w:tcW w:w="2987" w:type="dxa"/>
          </w:tcPr>
          <w:p w:rsidR="00EC540E" w:rsidRDefault="00EC540E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3D725F" w:rsidRPr="00C95D64" w:rsidRDefault="003D725F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2954" w:type="dxa"/>
          </w:tcPr>
          <w:p w:rsidR="00EC540E" w:rsidRDefault="00EC540E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  <w:p w:rsidR="003D725F" w:rsidRPr="00C95D64" w:rsidRDefault="003D725F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14" w:type="dxa"/>
          </w:tcPr>
          <w:p w:rsidR="00EC540E" w:rsidRDefault="00EC540E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המטופלת</w:t>
            </w:r>
          </w:p>
          <w:p w:rsidR="003D725F" w:rsidRPr="003D725F" w:rsidRDefault="003D725F" w:rsidP="00282FE5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المريضة</w:t>
            </w:r>
          </w:p>
        </w:tc>
      </w:tr>
    </w:tbl>
    <w:p w:rsidR="00EC540E" w:rsidRDefault="00EC540E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690399" w:rsidRPr="00690399" w:rsidRDefault="00F62571" w:rsidP="00A61F83">
      <w:pPr>
        <w:jc w:val="both"/>
        <w:rPr>
          <w:rFonts w:ascii="David" w:hAnsi="David" w:cs="David"/>
          <w:sz w:val="24"/>
          <w:szCs w:val="24"/>
        </w:rPr>
      </w:pPr>
      <w:r w:rsidRPr="00F62571">
        <w:rPr>
          <w:rFonts w:ascii="David" w:hAnsi="David" w:cs="Times New Roman"/>
          <w:sz w:val="24"/>
          <w:szCs w:val="24"/>
          <w:rtl/>
          <w:lang w:bidi="ar-SA"/>
        </w:rPr>
        <w:t>أطلب بموجب هذا وأوافق على إجراء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فحص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السائل السلوي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لفحص كروموزومات (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>الصبغيات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) الجنين في رحمي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 xml:space="preserve"> وأي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فحوصات وراثية أخرى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في ا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>لسائل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السلوي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 xml:space="preserve"> الأمنيوسي الأخر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ى التي قد يراها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أطبائي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مناسبة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 xml:space="preserve">بناءً على المعلومات الطبية ، لتشخيص الاضطرابات الوراثية أو الأمراض أو العيوب الخلقية بقدر ما يمكن تشخيصها قبل الولادة بموجب القيود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Pr="00F62571">
        <w:rPr>
          <w:rFonts w:ascii="David" w:hAnsi="David" w:cs="Times New Roman"/>
          <w:sz w:val="24"/>
          <w:szCs w:val="24"/>
          <w:rtl/>
          <w:lang w:bidi="ar-SA"/>
        </w:rPr>
        <w:t>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F77AED" w:rsidRDefault="00F62571" w:rsidP="00317777">
      <w:pPr>
        <w:pStyle w:val="ab"/>
        <w:bidi/>
        <w:spacing w:after="160" w:line="240" w:lineRule="auto"/>
        <w:rPr>
          <w:rFonts w:ascii="David" w:hAnsi="David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أنا </w:t>
      </w:r>
      <w:r w:rsidRPr="00F62571">
        <w:rPr>
          <w:rFonts w:ascii="David" w:hAnsi="David" w:cs="Times New Roman"/>
          <w:spacing w:val="0"/>
          <w:sz w:val="24"/>
          <w:szCs w:val="24"/>
          <w:rtl/>
          <w:lang w:bidi="ar-SA"/>
        </w:rPr>
        <w:t>أقر وأؤكد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بموجب هذا</w:t>
      </w:r>
      <w:r w:rsidRPr="00F6257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أنني قدمت جميع المعلومات المعروفة لي بخصوص الحالات الطبية </w:t>
      </w:r>
      <w:r w:rsidR="003177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الاستثنائية الخاصة بي</w:t>
      </w:r>
      <w:r w:rsidRPr="00F6257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3177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وب</w:t>
      </w:r>
      <w:r w:rsidRPr="00F62571">
        <w:rPr>
          <w:rFonts w:ascii="David" w:hAnsi="David" w:cs="Times New Roman"/>
          <w:spacing w:val="0"/>
          <w:sz w:val="24"/>
          <w:szCs w:val="24"/>
          <w:rtl/>
          <w:lang w:bidi="ar-SA"/>
        </w:rPr>
        <w:t>عائلتي.</w:t>
      </w:r>
      <w:r w:rsidR="0031777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</w:p>
    <w:p w:rsidR="00F77AED" w:rsidRPr="008E03DB" w:rsidRDefault="00317777" w:rsidP="00A61F83">
      <w:pPr>
        <w:spacing w:after="160" w:line="240" w:lineRule="auto"/>
        <w:jc w:val="both"/>
        <w:rPr>
          <w:rFonts w:ascii="David" w:hAnsi="David" w:cs="David"/>
          <w:sz w:val="24"/>
          <w:szCs w:val="24"/>
        </w:rPr>
      </w:pPr>
      <w:r w:rsidRPr="00317777">
        <w:rPr>
          <w:rFonts w:ascii="David" w:hAnsi="David" w:cs="Times New Roman"/>
          <w:sz w:val="24"/>
          <w:szCs w:val="24"/>
          <w:rtl/>
          <w:lang w:bidi="ar-SA"/>
        </w:rPr>
        <w:t xml:space="preserve">لقد 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توّضح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 xml:space="preserve"> لي أن هناك احتمال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بعدم نجاح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الوخز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>أو أنه لا يمكن إكمال الفح</w:t>
      </w:r>
      <w:r>
        <w:rPr>
          <w:rFonts w:ascii="David" w:hAnsi="David" w:cs="Times New Roman"/>
          <w:sz w:val="24"/>
          <w:szCs w:val="24"/>
          <w:rtl/>
          <w:lang w:bidi="ar-SA"/>
        </w:rPr>
        <w:t>ص الجيني من العينة المراد أخذها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أو أن النتائج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ستكون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 xml:space="preserve"> غير حاسمة وسيحتاج الأمر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 xml:space="preserve">تكرار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الفحص</w:t>
      </w:r>
      <w:r w:rsidRPr="00317777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690399" w:rsidRPr="008E03DB" w:rsidRDefault="003E50E1" w:rsidP="00A61F83">
      <w:pPr>
        <w:pStyle w:val="ab"/>
        <w:bidi/>
        <w:spacing w:after="160"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3E50E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لقد 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اتضح</w:t>
      </w:r>
      <w:r w:rsidRPr="003E50E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لي أنه بعد 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إكمال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Pr="003E50E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المتوقع الشعور بحساسية أو ضغط في أسفل البطن وقد يكون هناك ألم طفيف في مكان الوخز بالإبر ونزيف مهبلي خفيف وتسرب بسيط من السائل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السلوي</w:t>
      </w:r>
      <w:r w:rsidRPr="003E50E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الأمنيوسي.</w:t>
      </w:r>
    </w:p>
    <w:p w:rsidR="00690399" w:rsidRPr="00A61F83" w:rsidRDefault="006F4F6E" w:rsidP="00A61F83">
      <w:pPr>
        <w:spacing w:after="160" w:line="240" w:lineRule="auto"/>
        <w:jc w:val="both"/>
        <w:rPr>
          <w:rFonts w:ascii="David" w:hAnsi="David" w:cs="Times New Roman"/>
          <w:sz w:val="24"/>
          <w:szCs w:val="24"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كذلك </w:t>
      </w:r>
      <w:r w:rsidR="00D3210E" w:rsidRPr="00D3210E">
        <w:rPr>
          <w:rFonts w:ascii="David" w:hAnsi="David" w:cs="Times New Roman"/>
          <w:sz w:val="24"/>
          <w:szCs w:val="24"/>
          <w:rtl/>
          <w:lang w:bidi="ar-SA"/>
        </w:rPr>
        <w:t>تلقيت شرح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D3210E" w:rsidRPr="00D321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D3210E" w:rsidRPr="00D3210E">
        <w:rPr>
          <w:rFonts w:ascii="David" w:hAnsi="David" w:cs="Times New Roman"/>
          <w:sz w:val="24"/>
          <w:szCs w:val="24"/>
          <w:rtl/>
          <w:lang w:bidi="ar-SA"/>
        </w:rPr>
        <w:t xml:space="preserve"> المضاعفات المحتملة </w:t>
      </w:r>
      <w:r>
        <w:rPr>
          <w:rFonts w:ascii="David" w:hAnsi="David" w:cs="Times New Roman"/>
          <w:sz w:val="24"/>
          <w:szCs w:val="24"/>
          <w:rtl/>
          <w:lang w:bidi="ar-SA"/>
        </w:rPr>
        <w:t>بما في ذلك الإجهاض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\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D3210E" w:rsidRPr="00D3210E">
        <w:rPr>
          <w:rFonts w:ascii="David" w:hAnsi="David" w:cs="Times New Roman"/>
          <w:sz w:val="24"/>
          <w:szCs w:val="24"/>
          <w:rtl/>
          <w:lang w:bidi="ar-SA"/>
        </w:rPr>
        <w:t>الولادة المبكرة (اعتماد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D3210E" w:rsidRPr="00D3210E">
        <w:rPr>
          <w:rFonts w:ascii="David" w:hAnsi="David" w:cs="Times New Roman"/>
          <w:sz w:val="24"/>
          <w:szCs w:val="24"/>
          <w:rtl/>
          <w:lang w:bidi="ar-SA"/>
        </w:rPr>
        <w:t>ا على عمر الحمل) في 1: 400-1: 1000 حالة.</w:t>
      </w:r>
      <w:r w:rsidR="00D3210E">
        <w:rPr>
          <w:rFonts w:ascii="David" w:hAnsi="David" w:cs="David" w:hint="cs"/>
          <w:sz w:val="24"/>
          <w:szCs w:val="24"/>
          <w:rtl/>
        </w:rPr>
        <w:t xml:space="preserve"> 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 xml:space="preserve">في حالات نادرة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جد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 xml:space="preserve"> قد تحدث مضاعفات مثل العدوى داخل الرحم والتي قد تتطلب استئصال الرحم وحتى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تسبب للوفاة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>.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 xml:space="preserve">الوخز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الإضافي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الذي يتم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 xml:space="preserve"> بالقرب من الوخز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الأول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 xml:space="preserve"> (مثل الحمل متعدد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الأجنة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>)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6F4F6E">
        <w:rPr>
          <w:rFonts w:ascii="David" w:hAnsi="David" w:cs="Times New Roman"/>
          <w:sz w:val="24"/>
          <w:szCs w:val="24"/>
          <w:rtl/>
          <w:lang w:bidi="ar-SA"/>
        </w:rPr>
        <w:t>يزيد من خطر المضاعفات المذكورة أعلاه.</w:t>
      </w:r>
      <w:r>
        <w:rPr>
          <w:rFonts w:ascii="David" w:hAnsi="David" w:cs="David"/>
          <w:sz w:val="24"/>
          <w:szCs w:val="24"/>
          <w:rtl/>
        </w:rPr>
        <w:t xml:space="preserve"> </w:t>
      </w:r>
    </w:p>
    <w:p w:rsidR="00EC540E" w:rsidRDefault="004C29F0" w:rsidP="00A61F83">
      <w:pPr>
        <w:autoSpaceDE w:val="0"/>
        <w:autoSpaceDN w:val="0"/>
        <w:adjustRightInd w:val="0"/>
        <w:spacing w:after="16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4C29F0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4C29F0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4C29F0">
        <w:rPr>
          <w:rFonts w:ascii="David" w:hAnsi="David" w:cs="Times New Roman"/>
          <w:sz w:val="24"/>
          <w:szCs w:val="24"/>
          <w:rtl/>
          <w:lang w:bidi="ar-SA"/>
        </w:rPr>
        <w:t xml:space="preserve"> على الانتساب الجامعي</w:t>
      </w:r>
      <w:r w:rsidR="00A61F83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4C29F0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التقييم والعلاج  في المراقبة والإشراف الكامل.   </w:t>
      </w:r>
    </w:p>
    <w:p w:rsidR="0090537C" w:rsidRPr="001B1191" w:rsidRDefault="00864060" w:rsidP="00A61F83">
      <w:pPr>
        <w:autoSpaceDE w:val="0"/>
        <w:autoSpaceDN w:val="0"/>
        <w:adjustRightInd w:val="0"/>
        <w:spacing w:after="16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864060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أنا أعلم وأوافق على أن </w:t>
      </w:r>
      <w:r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الفحص</w:t>
      </w:r>
      <w:r w:rsidRPr="00864060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سوف يتم تنفيذها من قبل الشخص الذي سيتم تكليفه بذلك وفقاً لإجراءات وتعليمات المركز الطبي. وأنه لم يتم التعهد لي بأنه سيتم </w:t>
      </w:r>
      <w:r w:rsidR="00A61F83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اجراؤها</w:t>
      </w:r>
      <w:r w:rsidRPr="00864060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كلي</w:t>
      </w:r>
      <w:r w:rsidR="00A61F83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ً</w:t>
      </w:r>
      <w:r w:rsidRPr="00864060">
        <w:rPr>
          <w:rFonts w:ascii="David" w:hAnsi="David" w:cs="Times New Roman"/>
          <w:b/>
          <w:bCs/>
          <w:sz w:val="24"/>
          <w:szCs w:val="24"/>
          <w:rtl/>
          <w:lang w:bidi="ar-SA"/>
        </w:rPr>
        <w:t>ا أو جزئي</w:t>
      </w:r>
      <w:r w:rsidR="00A61F83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ً</w:t>
      </w:r>
      <w:r w:rsidRPr="00864060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ا  من قبل شخص معين شريطة أن يتم تنفيذها تحت طائلة المسؤولية المعتمدة في المؤسسة مع مراعاة القانون. </w:t>
      </w:r>
    </w:p>
    <w:p w:rsidR="0090537C" w:rsidRDefault="0090537C" w:rsidP="00282FE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</w:t>
      </w:r>
      <w:r w:rsidR="001B1191">
        <w:rPr>
          <w:rFonts w:ascii="David" w:hAnsi="David" w:cs="David" w:hint="cs"/>
          <w:sz w:val="24"/>
          <w:szCs w:val="24"/>
          <w:rtl/>
        </w:rPr>
        <w:t>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690399">
        <w:rPr>
          <w:rFonts w:ascii="David" w:hAnsi="David" w:cs="David" w:hint="cs"/>
          <w:sz w:val="24"/>
          <w:szCs w:val="24"/>
          <w:rtl/>
        </w:rPr>
        <w:t>הבדיקה</w:t>
      </w:r>
      <w:r w:rsidR="00EC540E">
        <w:rPr>
          <w:rFonts w:ascii="David" w:hAnsi="David" w:cs="David" w:hint="cs"/>
          <w:sz w:val="24"/>
          <w:szCs w:val="24"/>
          <w:rtl/>
        </w:rPr>
        <w:t xml:space="preserve"> העיקרית</w:t>
      </w:r>
      <w:r w:rsidR="00690399">
        <w:rPr>
          <w:rFonts w:ascii="David" w:hAnsi="David" w:cs="David" w:hint="cs"/>
          <w:sz w:val="24"/>
          <w:szCs w:val="24"/>
          <w:rtl/>
        </w:rPr>
        <w:t>.</w:t>
      </w:r>
    </w:p>
    <w:p w:rsidR="00864060" w:rsidRDefault="00864060" w:rsidP="00282FE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64060">
        <w:rPr>
          <w:rFonts w:ascii="David" w:hAnsi="David" w:cs="Times New Roman"/>
          <w:sz w:val="24"/>
          <w:szCs w:val="24"/>
          <w:rtl/>
          <w:lang w:bidi="ar-SA"/>
        </w:rPr>
        <w:t xml:space="preserve">أنا أمنح موافقتي بموجب هذا بإجراء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الفحص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الرئيسي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.</w:t>
      </w:r>
    </w:p>
    <w:p w:rsidR="00282FE5" w:rsidRDefault="00282FE5" w:rsidP="00282FE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B633AD">
        <w:trPr>
          <w:trHeight w:val="29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4079931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0799313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lastRenderedPageBreak/>
              <w:t>תאריך</w:t>
            </w:r>
          </w:p>
          <w:p w:rsidR="00AA1E8F" w:rsidRPr="00C95D64" w:rsidRDefault="00AA1E8F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AA1E8F" w:rsidRPr="00C95D64" w:rsidRDefault="00AA1E8F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690399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  <w:p w:rsidR="00AA1E8F" w:rsidRPr="00AA1E8F" w:rsidRDefault="00AA1E8F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المريضة</w:t>
            </w:r>
          </w:p>
        </w:tc>
      </w:tr>
    </w:tbl>
    <w:p w:rsidR="00282FE5" w:rsidRDefault="00282FE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  <w:permStart w:id="1218595159" w:edGrp="everyone"/>
      <w:permEnd w:id="1218595159"/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282FE5" w:rsidRPr="00F00AF0" w:rsidTr="00F348E2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282FE5" w:rsidRDefault="00C139CE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12727773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37" style="position:absolute;margin-left:-3.45pt;margin-top:.65pt;width:429.2pt;height:44.75pt;z-index:251685888" coordorigin="1170,998" coordsize="8584,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3YSXgMAAP4LAAAOAAAAZHJzL2Uyb0RvYy54bWzcVt1u0zAUvkfiHazcszRp06bR0mlsbCAN&#10;mBg8gJs4PyKxg+02HW/B3bjkCmkv1Nfh2M5PlyEQA4ZGLyK75/j4+Dvf5+P9g01ZoDXhImc0tJy9&#10;kYUIjVic0zS03r09eeJbSEhMY1wwSkLrkgjrYPH40X5dBcRlGStiwhEEoSKoq9DKpKwC2xZRRkos&#10;9lhFKBgTxkssYcpTO+a4huhlYbuj0dSuGY8rziIiBPx7bIzWQsdPEhLJ10kiiERFaEFuUn+5/i7V&#10;117s4yDluMryqEkD3yGLEucUNu1CHWOJ0Yrnt0KVecSZYInci1hpsyTJI6LPAKdxRoPTnHK2qvRZ&#10;0qBOqw4mgHaA053DRq/W5xzlMdQO4KG4hBrpbZE7VuDUVRqAzymvLqpzbk4IwzMWvRdgtod2NU+N&#10;M1rWL1kM8fBKMg3OJuGlCgHHRhtdg8uuBmQjUQR/ehNv5E8glwhs3tQfu54pUpRBJdUyx5mBGazz&#10;ud+anjWrfc+fmKX+XK+zcWB21Zk2maljAd1Ej6j4PUQvMlwRXSih0GoRdVpE3wAPMU0LghwDqnZr&#10;ERUGTkTZUQZe5JBzVmcEx5CV9ofcdxaoiYBi/BTf2dQfANWC7I5mLUzTmzDhoOJCnhJWIjUILQ6p&#10;6+Lh9ZmQquS9i6qlYEUen+RFoSc8XR4VHK0xyO1E/9R5YckNt4KiGsrnQWl/HGKkf98LUeYS7o0i&#10;L0PL75xwoFB7RmPYEwcS54UZw/4F1WQ1yJn6y81yo5mvEVCoLll8CbhyZq4JuNZgkDH+0UI1XBGh&#10;JT6sMCcWKl5QqM3cmSiiSj2ZeDMXJnzXsty1YBpBqNCSFjLDI2nuoVXF8zSDnRyNBmWHoJck11j3&#10;WTXpA2mNKDWVO322jHNbxjUabuj29zR8W4wdx8ajlmNGijjoJeyOp1rCsLyTd6thd7jwn2rYaxHt&#10;NTye3KOIndtQdQi7Y+iu6p4cXna9RP97FT8czd5Hx5m3bN1ebz9vP22v0fZq+3X7ZXuFpgPSIrl5&#10;ylQ7NXfwn+xBKCny6nkbuun2PZG9qatywUFH5E7x47F+knWK/2UiU6Z6kY4+6DI7lrs0D51t0wHb&#10;DjzoIx3CD4WT/ZtIdxf9yNTdunkQq1fs7lx79c/2xTcAAAD//wMAUEsDBBQABgAIAAAAIQAvFIPk&#10;3QAAAAcBAAAPAAAAZHJzL2Rvd25yZXYueG1sTI7NasJAFIX3hb7DcIXudJJKJMZMRKTtSgrVQunu&#10;mrkmwcxMyIxJfPvertrl+eGcL99OphUD9b5xVkG8iECQLZ1ubKXg8/Q6T0H4gFZj6ywpuJOHbfH4&#10;kGOm3Wg/aDiGSvCI9RkqqEPoMil9WZNBv3AdWc4urjcYWPaV1D2OPG5a+RxFK2mwsfxQY0f7msrr&#10;8WYUvI047pbxy3C4Xvb371Py/nWISamn2bTbgAg0hb8y/OIzOhTMdHY3q71oFcxXa26yvwTBcZrE&#10;CYizgnWUgixy+Z+/+AEAAP//AwBQSwECLQAUAAYACAAAACEAtoM4kv4AAADhAQAAEwAAAAAAAAAA&#10;AAAAAAAAAAAAW0NvbnRlbnRfVHlwZXNdLnhtbFBLAQItABQABgAIAAAAIQA4/SH/1gAAAJQBAAAL&#10;AAAAAAAAAAAAAAAAAC8BAABfcmVscy8ucmVsc1BLAQItABQABgAIAAAAIQD4A3YSXgMAAP4LAAAO&#10;AAAAAAAAAAAAAAAAAC4CAABkcnMvZTJvRG9jLnhtbFBLAQItABQABgAIAAAAIQAvFIPk3QAAAAcB&#10;AAAPAAAAAAAAAAAAAAAAALgFAABkcnMvZG93bnJldi54bWxQSwUGAAAAAAQABADzAAAAwgYAAAAA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282FE5" w:rsidRPr="001D4560" w:rsidRDefault="00282FE5" w:rsidP="00282FE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895" coordorigin="1236,1175" coordsize="2304,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 id="תיבת טקסט 6" o:spid="_x0000_s1041" type="#_x0000_t202" style="position:absolute;left:1236;top:1562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C+UwgAAANsAAAAPAAAAZHJzL2Rvd25yZXYueG1sRE9Na8JA&#10;EL0X/A/LCN7qpqJVU1cRQfCQFo2CHofsmA1mZ0N21fTfdwuF3ubxPmex6mwtHtT6yrGCt2ECgrhw&#10;uuJSwem4fZ2B8AFZY+2YFHyTh9Wy97LAVLsnH+iRh1LEEPYpKjAhNKmUvjBk0Q9dQxy5q2sthgjb&#10;UuoWnzHc1nKUJO/SYsWxwWBDG0PFLb9bBTo7nyfTW5MdzGV83dVfOsv3n0oN+t36A0SgLvyL/9w7&#10;HefP4feXeIBc/gAAAP//AwBQSwECLQAUAAYACAAAACEA2+H2y+4AAACFAQAAEwAAAAAAAAAAAAAA&#10;AAAAAAAAW0NvbnRlbnRfVHlwZXNdLnhtbFBLAQItABQABgAIAAAAIQBa9CxbvwAAABUBAAALAAAA&#10;AAAAAAAAAAAAAB8BAABfcmVscy8ucmVsc1BLAQItABQABgAIAAAAIQDHuC+UwgAAANsAAAAPAAAA&#10;AAAAAAAAAAAAAAcCAABkcnMvZG93bnJldi54bWxQSwUGAAAAAAMAAwC3AAAA9gIAAAAA&#10;" filled="f" stroked="f">
                      <v:textbox>
                        <w:txbxContent>
                          <w:p w:rsidR="00282FE5" w:rsidRPr="00272B40" w:rsidRDefault="00282FE5" w:rsidP="00282FE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282FE5" w:rsidRDefault="00282FE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82FE5" w:rsidRPr="00F00AF0" w:rsidRDefault="00282FE5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12727773"/>
    </w:tbl>
    <w:p w:rsidR="00282FE5" w:rsidRDefault="00282FE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4788552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4788552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8E03DB">
              <w:rPr>
                <w:rFonts w:ascii="David" w:hAnsi="David" w:hint="cs"/>
                <w:b/>
                <w:bCs/>
                <w:rtl/>
              </w:rPr>
              <w:t>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  <w:p w:rsidR="00AA1E8F" w:rsidRDefault="00A61F83" w:rsidP="00AA1E8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إ</w:t>
            </w:r>
            <w:r w:rsidR="00AA1E8F">
              <w:rPr>
                <w:rFonts w:cstheme="minorBidi" w:hint="cs"/>
                <w:b/>
                <w:bCs/>
                <w:rtl/>
                <w:lang w:bidi="ar-JO"/>
              </w:rPr>
              <w:t>سم الوصي</w:t>
            </w:r>
          </w:p>
          <w:p w:rsidR="00AA1E8F" w:rsidRPr="00AA1E8F" w:rsidRDefault="00AA1E8F" w:rsidP="00AA1E8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(صلة القرابة مع المريضة)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AA1E8F" w:rsidRDefault="00AA1E8F" w:rsidP="00AA1E8F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AA1E8F" w:rsidRPr="00AA1E8F" w:rsidRDefault="00AA1E8F" w:rsidP="00A61F83">
            <w:pPr>
              <w:pStyle w:val="ab"/>
              <w:bidi/>
              <w:spacing w:before="120"/>
              <w:ind w:left="34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(في حال فاقدة</w:t>
            </w:r>
            <w:r w:rsidR="00A61F83">
              <w:rPr>
                <w:rFonts w:cstheme="minorBidi" w:hint="cs"/>
                <w:b/>
                <w:bCs/>
                <w:rtl/>
                <w:lang w:bidi="ar-JO"/>
              </w:rPr>
              <w:t>الأهل/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 xml:space="preserve"> قاصر</w:t>
            </w:r>
            <w:r w:rsidR="00A61F83">
              <w:rPr>
                <w:rFonts w:cstheme="minorBidi" w:hint="cs"/>
                <w:b/>
                <w:bCs/>
                <w:rtl/>
                <w:lang w:bidi="ar-JO"/>
              </w:rPr>
              <w:t>ة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 xml:space="preserve"> أو مريضة نفسي</w:t>
            </w:r>
            <w:r w:rsidR="00A61F83">
              <w:rPr>
                <w:rFonts w:cstheme="minorBidi" w:hint="cs"/>
                <w:b/>
                <w:bCs/>
                <w:rtl/>
                <w:lang w:bidi="ar-JO"/>
              </w:rPr>
              <w:t>ً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ا)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F2FC9" w:rsidRDefault="00EF2FC9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EF2FC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8E03DB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/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 /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EC540E" w:rsidRPr="00EC540E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AA1E8F" w:rsidRDefault="00AA1E8F" w:rsidP="00A61F8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 شفهي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المطلوب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كل ما ذكر </w:t>
      </w:r>
      <w:r w:rsidR="00887C1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أعلاه وبأنها</w:t>
      </w:r>
      <w:r w:rsidR="00A61F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وقع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ت على الموافقة أمامي</w:t>
      </w:r>
      <w:r w:rsidR="00A61F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</w:t>
      </w:r>
      <w:r w:rsidR="00887C1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بأنها فهمت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الشرح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61F8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بالكامل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11155640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111556400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AA1E8F" w:rsidRPr="00AA1E8F" w:rsidRDefault="00AA1E8F" w:rsidP="00282FE5">
            <w:pPr>
              <w:pStyle w:val="ab"/>
              <w:bidi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282FE5">
              <w:rPr>
                <w:rFonts w:cstheme="minorBidi" w:hint="cs"/>
                <w:b/>
                <w:bCs/>
                <w:sz w:val="22"/>
                <w:szCs w:val="22"/>
                <w:rtl/>
              </w:rPr>
              <w:t xml:space="preserve">  </w:t>
            </w:r>
            <w:r w:rsidR="00A61F83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إ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597C1B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AA1E8F" w:rsidRPr="00AA1E8F" w:rsidRDefault="00AA1E8F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AA1E8F" w:rsidRDefault="00597C1B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AA1E8F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D72C51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336212318" w:edGrp="everyone"/>
          </w:p>
          <w:p w:rsidR="00F77AED" w:rsidRPr="00D72C51" w:rsidRDefault="00F77AED" w:rsidP="00F77A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336212318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Default="00AC4A20" w:rsidP="00282FE5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AA1E8F" w:rsidRPr="00AA1E8F" w:rsidRDefault="00887C1B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AA1E8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AA1E8F"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 w:rsidR="00AA1E8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AC4A20" w:rsidRDefault="00AC4A20" w:rsidP="00282FE5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מטופלת</w:t>
            </w:r>
          </w:p>
          <w:p w:rsidR="00AA1E8F" w:rsidRPr="00AA1E8F" w:rsidRDefault="00AA1E8F" w:rsidP="00282FE5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بالمريضة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36F2550" w16cid:durableId="20FA92C2"/>
  <w16cid:commentId w16cid:paraId="39F75623" w16cid:durableId="20FA92C3"/>
  <w16cid:commentId w16cid:paraId="5D1EC41D" w16cid:durableId="20FA9384"/>
  <w16cid:commentId w16cid:paraId="349C9532" w16cid:durableId="20FA9414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2160" w:rsidRDefault="003A2160" w:rsidP="00051631">
      <w:pPr>
        <w:spacing w:after="0" w:line="240" w:lineRule="auto"/>
      </w:pPr>
      <w:r>
        <w:separator/>
      </w:r>
    </w:p>
  </w:endnote>
  <w:endnote w:type="continuationSeparator" w:id="0">
    <w:p w:rsidR="003A2160" w:rsidRDefault="003A2160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F0409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F0409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139C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0409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F0409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F0409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139C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0409F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2160" w:rsidRDefault="003A2160" w:rsidP="00051631">
      <w:pPr>
        <w:spacing w:after="0" w:line="240" w:lineRule="auto"/>
      </w:pPr>
      <w:r>
        <w:separator/>
      </w:r>
    </w:p>
  </w:footnote>
  <w:footnote w:type="continuationSeparator" w:id="0">
    <w:p w:rsidR="003A2160" w:rsidRDefault="003A2160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C139CE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473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73"/>
                </w:tblGrid>
                <w:tr w:rsidR="00554743" w:rsidRPr="004D59B7" w:rsidTr="001A0C40">
                  <w:trPr>
                    <w:cantSplit/>
                    <w:trHeight w:val="11947"/>
                  </w:trPr>
                  <w:tc>
                    <w:tcPr>
                      <w:tcW w:w="473" w:type="dxa"/>
                      <w:textDirection w:val="btLr"/>
                    </w:tcPr>
                    <w:p w:rsidR="00554743" w:rsidRPr="004D59B7" w:rsidRDefault="00554743" w:rsidP="003B779C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1A0C40">
                        <w:rPr>
                          <w:rFonts w:hint="cs"/>
                          <w:rtl/>
                        </w:rPr>
                        <w:t xml:space="preserve"> 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דיקור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שק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השפיר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לצורך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אבחון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גנטי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1A0C40" w:rsidRPr="001A0C4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AMNIOCENTESIS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B779C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1A0C40" w:rsidRPr="001A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-9068-29-2019</w:t>
                      </w: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IWhEy/aPSwHw6Sd9mk1c1vrWaJtV3l9hF919iHzh34XBnohuN3HS/dwLH+dQ2yM0+IfstNnKq8aaX1JtXXQpww==" w:salt="b0jZ5+tejggncQMzMY7CXA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51631"/>
    <w:rsid w:val="00060F7A"/>
    <w:rsid w:val="000665D3"/>
    <w:rsid w:val="00086AA3"/>
    <w:rsid w:val="00090302"/>
    <w:rsid w:val="00095C9B"/>
    <w:rsid w:val="000B3191"/>
    <w:rsid w:val="000B7456"/>
    <w:rsid w:val="000E17B7"/>
    <w:rsid w:val="000E1E14"/>
    <w:rsid w:val="000F3C8B"/>
    <w:rsid w:val="000F5DBC"/>
    <w:rsid w:val="001005DD"/>
    <w:rsid w:val="00132760"/>
    <w:rsid w:val="001424E0"/>
    <w:rsid w:val="001466BE"/>
    <w:rsid w:val="00156F4A"/>
    <w:rsid w:val="001A0C40"/>
    <w:rsid w:val="001B1191"/>
    <w:rsid w:val="001D1C35"/>
    <w:rsid w:val="001D229D"/>
    <w:rsid w:val="001D4560"/>
    <w:rsid w:val="0022764B"/>
    <w:rsid w:val="00262337"/>
    <w:rsid w:val="00272B40"/>
    <w:rsid w:val="00277A27"/>
    <w:rsid w:val="00282FE5"/>
    <w:rsid w:val="002848C3"/>
    <w:rsid w:val="002A61A9"/>
    <w:rsid w:val="002C1CBA"/>
    <w:rsid w:val="002F192B"/>
    <w:rsid w:val="002F523B"/>
    <w:rsid w:val="00317777"/>
    <w:rsid w:val="003247BD"/>
    <w:rsid w:val="00327BEA"/>
    <w:rsid w:val="003376F4"/>
    <w:rsid w:val="00350769"/>
    <w:rsid w:val="0035209E"/>
    <w:rsid w:val="00354202"/>
    <w:rsid w:val="0035622B"/>
    <w:rsid w:val="00362C1B"/>
    <w:rsid w:val="00384DBA"/>
    <w:rsid w:val="00392097"/>
    <w:rsid w:val="003926BE"/>
    <w:rsid w:val="00394AE3"/>
    <w:rsid w:val="003A1F33"/>
    <w:rsid w:val="003A2160"/>
    <w:rsid w:val="003A3729"/>
    <w:rsid w:val="003B30ED"/>
    <w:rsid w:val="003B779C"/>
    <w:rsid w:val="003D2BFD"/>
    <w:rsid w:val="003D4B54"/>
    <w:rsid w:val="003D619A"/>
    <w:rsid w:val="003D725F"/>
    <w:rsid w:val="003E3AB8"/>
    <w:rsid w:val="003E3D31"/>
    <w:rsid w:val="003E4A98"/>
    <w:rsid w:val="003E50E1"/>
    <w:rsid w:val="003F2E0D"/>
    <w:rsid w:val="00410298"/>
    <w:rsid w:val="004176B4"/>
    <w:rsid w:val="00444929"/>
    <w:rsid w:val="004A1954"/>
    <w:rsid w:val="004C29F0"/>
    <w:rsid w:val="004D59B7"/>
    <w:rsid w:val="004E04EA"/>
    <w:rsid w:val="004E51A0"/>
    <w:rsid w:val="004E53EC"/>
    <w:rsid w:val="00500EF5"/>
    <w:rsid w:val="00505FCE"/>
    <w:rsid w:val="005131B0"/>
    <w:rsid w:val="00532948"/>
    <w:rsid w:val="00554743"/>
    <w:rsid w:val="0056523E"/>
    <w:rsid w:val="0058720F"/>
    <w:rsid w:val="00597C1B"/>
    <w:rsid w:val="005F3C03"/>
    <w:rsid w:val="005F5D98"/>
    <w:rsid w:val="0060355A"/>
    <w:rsid w:val="00613EFF"/>
    <w:rsid w:val="0062153C"/>
    <w:rsid w:val="00621616"/>
    <w:rsid w:val="00644C56"/>
    <w:rsid w:val="006457E7"/>
    <w:rsid w:val="0065530F"/>
    <w:rsid w:val="00690399"/>
    <w:rsid w:val="00693694"/>
    <w:rsid w:val="006A76C5"/>
    <w:rsid w:val="006C304C"/>
    <w:rsid w:val="006D4473"/>
    <w:rsid w:val="006D7567"/>
    <w:rsid w:val="006F02C7"/>
    <w:rsid w:val="006F4F6E"/>
    <w:rsid w:val="007144F9"/>
    <w:rsid w:val="00732760"/>
    <w:rsid w:val="00735416"/>
    <w:rsid w:val="007425AE"/>
    <w:rsid w:val="00750546"/>
    <w:rsid w:val="00761C6D"/>
    <w:rsid w:val="007B05CB"/>
    <w:rsid w:val="007E77C9"/>
    <w:rsid w:val="007F7911"/>
    <w:rsid w:val="00824109"/>
    <w:rsid w:val="00825C60"/>
    <w:rsid w:val="0083208B"/>
    <w:rsid w:val="00832615"/>
    <w:rsid w:val="00834092"/>
    <w:rsid w:val="00841DE1"/>
    <w:rsid w:val="00844AB2"/>
    <w:rsid w:val="00850564"/>
    <w:rsid w:val="00864060"/>
    <w:rsid w:val="00881EC2"/>
    <w:rsid w:val="00887C1B"/>
    <w:rsid w:val="008A5144"/>
    <w:rsid w:val="008B4286"/>
    <w:rsid w:val="008C2920"/>
    <w:rsid w:val="008D033A"/>
    <w:rsid w:val="008D27E9"/>
    <w:rsid w:val="008E03DB"/>
    <w:rsid w:val="008E68BE"/>
    <w:rsid w:val="008E797F"/>
    <w:rsid w:val="008F337C"/>
    <w:rsid w:val="00900AE7"/>
    <w:rsid w:val="00901FA0"/>
    <w:rsid w:val="0090537C"/>
    <w:rsid w:val="00923714"/>
    <w:rsid w:val="00923773"/>
    <w:rsid w:val="00931016"/>
    <w:rsid w:val="0093326D"/>
    <w:rsid w:val="0093550E"/>
    <w:rsid w:val="00966488"/>
    <w:rsid w:val="00971147"/>
    <w:rsid w:val="0097203F"/>
    <w:rsid w:val="0097605E"/>
    <w:rsid w:val="009832BF"/>
    <w:rsid w:val="009853DF"/>
    <w:rsid w:val="00994577"/>
    <w:rsid w:val="00996653"/>
    <w:rsid w:val="009A545E"/>
    <w:rsid w:val="009B2F80"/>
    <w:rsid w:val="009D3E8A"/>
    <w:rsid w:val="009D513C"/>
    <w:rsid w:val="009E361F"/>
    <w:rsid w:val="00A00625"/>
    <w:rsid w:val="00A2587A"/>
    <w:rsid w:val="00A43174"/>
    <w:rsid w:val="00A47FC5"/>
    <w:rsid w:val="00A60E7A"/>
    <w:rsid w:val="00A61F83"/>
    <w:rsid w:val="00A85AE3"/>
    <w:rsid w:val="00A92646"/>
    <w:rsid w:val="00AA1E8F"/>
    <w:rsid w:val="00AC0B64"/>
    <w:rsid w:val="00AC4A20"/>
    <w:rsid w:val="00AD6980"/>
    <w:rsid w:val="00AE35EF"/>
    <w:rsid w:val="00B1664D"/>
    <w:rsid w:val="00B3040A"/>
    <w:rsid w:val="00B52C86"/>
    <w:rsid w:val="00B633AD"/>
    <w:rsid w:val="00BD05E5"/>
    <w:rsid w:val="00BE3345"/>
    <w:rsid w:val="00BE463B"/>
    <w:rsid w:val="00BF5318"/>
    <w:rsid w:val="00C06D85"/>
    <w:rsid w:val="00C1040D"/>
    <w:rsid w:val="00C139CE"/>
    <w:rsid w:val="00C35EEB"/>
    <w:rsid w:val="00C45612"/>
    <w:rsid w:val="00C45E49"/>
    <w:rsid w:val="00C511BA"/>
    <w:rsid w:val="00C77998"/>
    <w:rsid w:val="00C82059"/>
    <w:rsid w:val="00C95D64"/>
    <w:rsid w:val="00CA52C3"/>
    <w:rsid w:val="00CB49F9"/>
    <w:rsid w:val="00CB5C42"/>
    <w:rsid w:val="00CD6E77"/>
    <w:rsid w:val="00CE3CE5"/>
    <w:rsid w:val="00D20E08"/>
    <w:rsid w:val="00D3210E"/>
    <w:rsid w:val="00D32F1A"/>
    <w:rsid w:val="00D426CE"/>
    <w:rsid w:val="00D575EF"/>
    <w:rsid w:val="00D72C51"/>
    <w:rsid w:val="00D910A3"/>
    <w:rsid w:val="00D91283"/>
    <w:rsid w:val="00D95261"/>
    <w:rsid w:val="00DC1CE3"/>
    <w:rsid w:val="00DC3947"/>
    <w:rsid w:val="00DE4F04"/>
    <w:rsid w:val="00DE72E8"/>
    <w:rsid w:val="00E07EC0"/>
    <w:rsid w:val="00E20CF0"/>
    <w:rsid w:val="00E21E6D"/>
    <w:rsid w:val="00E43B34"/>
    <w:rsid w:val="00E732B4"/>
    <w:rsid w:val="00E82F0D"/>
    <w:rsid w:val="00EB2B6B"/>
    <w:rsid w:val="00EC494E"/>
    <w:rsid w:val="00EC525C"/>
    <w:rsid w:val="00EC540E"/>
    <w:rsid w:val="00ED5EC8"/>
    <w:rsid w:val="00EE0232"/>
    <w:rsid w:val="00EE7B3D"/>
    <w:rsid w:val="00EF2FC9"/>
    <w:rsid w:val="00F00E85"/>
    <w:rsid w:val="00F0409F"/>
    <w:rsid w:val="00F0520D"/>
    <w:rsid w:val="00F1560B"/>
    <w:rsid w:val="00F177AB"/>
    <w:rsid w:val="00F52C77"/>
    <w:rsid w:val="00F52D84"/>
    <w:rsid w:val="00F62571"/>
    <w:rsid w:val="00F71E6A"/>
    <w:rsid w:val="00F77AED"/>
    <w:rsid w:val="00F80766"/>
    <w:rsid w:val="00F8228C"/>
    <w:rsid w:val="00F84DCC"/>
    <w:rsid w:val="00F945B7"/>
    <w:rsid w:val="00F96172"/>
    <w:rsid w:val="00FA4F3F"/>
    <w:rsid w:val="00FB4A18"/>
    <w:rsid w:val="00FD7331"/>
    <w:rsid w:val="00FD7FE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5:docId w15:val="{5EBCD411-845A-48A4-8E2C-85A65A51F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95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35209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5209E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35209E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5209E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3520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744</Words>
  <Characters>3721</Characters>
  <Application>Microsoft Office Word</Application>
  <DocSecurity>8</DocSecurity>
  <Lines>31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7</cp:revision>
  <cp:lastPrinted>2019-08-04T05:17:00Z</cp:lastPrinted>
  <dcterms:created xsi:type="dcterms:W3CDTF">2020-01-09T20:01:00Z</dcterms:created>
  <dcterms:modified xsi:type="dcterms:W3CDTF">2020-01-13T06:33:00Z</dcterms:modified>
</cp:coreProperties>
</file>