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1FD" w:rsidRDefault="007351FD" w:rsidP="00997FD8"/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CC1D10" w:rsidRPr="00F00AF0" w:rsidTr="00CC1D10">
        <w:tc>
          <w:tcPr>
            <w:tcW w:w="9191" w:type="dxa"/>
            <w:shd w:val="clear" w:color="auto" w:fill="FFFFFF" w:themeFill="background1"/>
          </w:tcPr>
          <w:p w:rsidR="00CC1D10" w:rsidRDefault="002108C9" w:rsidP="00CC1D10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">
                  <v:textbox>
                    <w:txbxContent>
                      <w:p w:rsidR="00CC1D10" w:rsidRDefault="00CC1D10" w:rsidP="00CC1D1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CC1D10" w:rsidRDefault="00CC1D10" w:rsidP="00CC1D1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"/>
                      <w:p w:rsidR="00C03234" w:rsidRPr="007351FD" w:rsidRDefault="00C03234" w:rsidP="00095FB9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6028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hMLvyVgMAADAJAAAOAAAAAAAA&#10;AAAAAAAAAC4CAABkcnMvZTJvRG9jLnhtbFBLAQItABQABgAIAAAAIQDwZgR33wAAAAkBAAAPAAAA&#10;AAAAAAAAAAAAALAFAABkcnMvZG93bnJldi54bWxQSwUGAAAAAAQABADzAAAAvAYAAAAA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CC1D10" w:rsidRPr="00272B40" w:rsidRDefault="00CC1D10" w:rsidP="00CC1D1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CC1D10" w:rsidRDefault="00CC1D10" w:rsidP="00CC1D1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C1D10" w:rsidRPr="00F00AF0" w:rsidRDefault="00CC1D10" w:rsidP="00CC1D1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997FD8" w:rsidP="00997FD8">
      <w:pPr>
        <w:pStyle w:val="ab"/>
        <w:bidi/>
        <w:spacing w:after="0"/>
        <w:jc w:val="center"/>
        <w:rPr>
          <w:rFonts w:ascii="David" w:hAnsi="David"/>
          <w:sz w:val="16"/>
          <w:szCs w:val="16"/>
          <w:rtl/>
        </w:rPr>
      </w:pPr>
      <w:r>
        <w:rPr>
          <w:rFonts w:ascii="David" w:hAnsi="David" w:hint="cs"/>
          <w:sz w:val="20"/>
          <w:szCs w:val="20"/>
          <w:rtl/>
        </w:rPr>
        <w:t xml:space="preserve">                                                                                 </w:t>
      </w:r>
      <w:r w:rsidR="003926BE" w:rsidRPr="00ED5F2B">
        <w:rPr>
          <w:rFonts w:ascii="David" w:hAnsi="David" w:hint="cs"/>
          <w:sz w:val="20"/>
          <w:szCs w:val="20"/>
          <w:rtl/>
        </w:rPr>
        <w:t>גרסה</w:t>
      </w:r>
      <w:r w:rsidR="006D4473" w:rsidRPr="00ED5F2B">
        <w:rPr>
          <w:rFonts w:ascii="David" w:hAnsi="David" w:hint="cs"/>
          <w:sz w:val="20"/>
          <w:szCs w:val="20"/>
          <w:rtl/>
        </w:rPr>
        <w:t xml:space="preserve"> </w:t>
      </w:r>
      <w:r w:rsidR="00D850DF">
        <w:rPr>
          <w:rFonts w:ascii="David" w:hAnsi="David" w:hint="cs"/>
          <w:sz w:val="20"/>
          <w:szCs w:val="20"/>
          <w:rtl/>
        </w:rPr>
        <w:t>1</w:t>
      </w:r>
      <w:r w:rsidR="00E51DD0">
        <w:rPr>
          <w:rFonts w:ascii="David" w:hAnsi="David" w:hint="cs"/>
          <w:sz w:val="20"/>
          <w:szCs w:val="20"/>
          <w:rtl/>
        </w:rPr>
        <w:t>2</w:t>
      </w:r>
      <w:r w:rsidR="006D4473" w:rsidRPr="00ED5F2B">
        <w:rPr>
          <w:rFonts w:ascii="David" w:hAnsi="David" w:hint="cs"/>
          <w:sz w:val="20"/>
          <w:szCs w:val="20"/>
          <w:rtl/>
        </w:rPr>
        <w:t>/1</w:t>
      </w:r>
      <w:r w:rsidR="00FA4F3F" w:rsidRPr="00ED5F2B">
        <w:rPr>
          <w:rFonts w:ascii="David" w:hAnsi="David" w:hint="cs"/>
          <w:sz w:val="20"/>
          <w:szCs w:val="20"/>
          <w:rtl/>
        </w:rPr>
        <w:t>7</w:t>
      </w:r>
    </w:p>
    <w:p w:rsidR="007351FD" w:rsidRPr="001B077D" w:rsidRDefault="007351FD" w:rsidP="00997FD8">
      <w:pPr>
        <w:pStyle w:val="ab"/>
        <w:bidi/>
        <w:spacing w:after="0"/>
        <w:rPr>
          <w:rFonts w:ascii="David" w:hAnsi="David" w:cstheme="minorBidi"/>
          <w:sz w:val="20"/>
          <w:szCs w:val="20"/>
          <w:rtl/>
        </w:rPr>
      </w:pPr>
      <w:r>
        <w:rPr>
          <w:rFonts w:ascii="David" w:hAnsi="David" w:hint="cs"/>
          <w:sz w:val="16"/>
          <w:szCs w:val="16"/>
          <w:rtl/>
        </w:rPr>
        <w:t xml:space="preserve">                                                                                                   </w:t>
      </w:r>
      <w:r w:rsidRPr="001B077D">
        <w:rPr>
          <w:rFonts w:ascii="David" w:hAnsi="David" w:cstheme="minorBidi" w:hint="cs"/>
          <w:sz w:val="20"/>
          <w:szCs w:val="20"/>
          <w:rtl/>
          <w:lang w:bidi="ar-JO"/>
        </w:rPr>
        <w:t xml:space="preserve">نسخة </w:t>
      </w:r>
      <w:r w:rsidRPr="001B077D">
        <w:rPr>
          <w:rFonts w:ascii="David" w:hAnsi="David" w:hint="cs"/>
          <w:sz w:val="20"/>
          <w:szCs w:val="20"/>
          <w:rtl/>
        </w:rPr>
        <w:t>12/17</w:t>
      </w:r>
    </w:p>
    <w:p w:rsidR="00750546" w:rsidRPr="007351FD" w:rsidRDefault="002108C9" w:rsidP="006D4473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2108C9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1.8pt;margin-top:13.15pt;width:457.6pt;height:73.5pt;flip:x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" filled="f" fillcolor="#dbe5f1 [660]" strokecolor="black [3213]">
            <v:stroke dashstyle="dashDot"/>
            <v:textbox inset=",5mm">
              <w:txbxContent>
                <w:p w:rsidR="007351FD" w:rsidRDefault="00CC1D10" w:rsidP="00E65210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BD7B6A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ניתוח להסרת פטריגיום</w:t>
                  </w:r>
                </w:p>
                <w:p w:rsidR="00CC1D10" w:rsidRPr="00ED5F2B" w:rsidRDefault="007351FD" w:rsidP="00E65210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  <w:cs/>
                    </w:rPr>
                  </w:pPr>
                  <w:r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عملية جراحية لإزالة الظفرة </w:t>
                  </w:r>
                  <w:r w:rsidR="00DB7E1C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br/>
                  </w:r>
                  <w:r w:rsidR="00CC1D10"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CC1D10" w:rsidRPr="00E65210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PTERYGIUM  REMOVAL</w:t>
                  </w: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  <w:r w:rsidR="007351FD">
        <w:rPr>
          <w:rFonts w:ascii="David" w:hAnsi="David" w:hint="cs"/>
          <w:sz w:val="20"/>
          <w:szCs w:val="20"/>
          <w:rtl/>
        </w:rPr>
        <w:t xml:space="preserve">-  </w:t>
      </w:r>
      <w:r w:rsidR="007351FD">
        <w:rPr>
          <w:rFonts w:ascii="David" w:hAnsi="David" w:cstheme="minorBidi" w:hint="cs"/>
          <w:sz w:val="20"/>
          <w:szCs w:val="20"/>
          <w:rtl/>
          <w:lang w:bidi="ar-JO"/>
        </w:rPr>
        <w:t>نموذج موافقة ل-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E65210" w:rsidRDefault="00E65210" w:rsidP="00A05517">
      <w:pPr>
        <w:pStyle w:val="ab"/>
        <w:bidi/>
        <w:spacing w:line="240" w:lineRule="auto"/>
        <w:rPr>
          <w:rFonts w:ascii="David" w:hAnsi="David" w:cs="Times New Roman"/>
          <w:spacing w:val="0"/>
          <w:sz w:val="20"/>
          <w:szCs w:val="20"/>
          <w:rtl/>
        </w:rPr>
      </w:pPr>
    </w:p>
    <w:p w:rsidR="00AE35EF" w:rsidRPr="00997FD8" w:rsidRDefault="007351FD" w:rsidP="005358E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الظفرة هو نمو الملتحمة على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سطح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القرنية 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توقف أنسجة الملتحمة على الحدود بين 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بياض العين والقرنية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A05517" w:rsidRPr="00997FD8">
        <w:rPr>
          <w:rFonts w:ascii="David" w:hAnsi="David"/>
          <w:spacing w:val="0"/>
          <w:sz w:val="24"/>
          <w:szCs w:val="24"/>
          <w:rtl/>
        </w:rPr>
        <w:t xml:space="preserve"> 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أثناء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العملية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, ي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تم إزالة أنسجة الظفرة من سطح القرنية وتعالج جراحي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ا و / أو طبي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حيث 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نمو الظفرة على سطح 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البياض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A05517" w:rsidRPr="00997FD8">
        <w:rPr>
          <w:rFonts w:ascii="David" w:hAnsi="David"/>
          <w:spacing w:val="0"/>
          <w:sz w:val="24"/>
          <w:szCs w:val="24"/>
          <w:rtl/>
        </w:rPr>
        <w:t xml:space="preserve"> 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في بعض الحالات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و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بناء على تقدير الطبيب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علاج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ها بواسطة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مضادات 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أولية وقائية وموضعية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لمنع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نمو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الظفرة 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مجدد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ا. 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معظم الحالات ، من أجل الحد من 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حتمال</w:t>
      </w:r>
      <w:r w:rsidR="005358E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تك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ررها، 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عملية زرع </w:t>
      </w:r>
      <w:r w:rsidR="00F94149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الملتحمة</w:t>
      </w:r>
      <w:r w:rsidR="00F94149"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والتي تؤخذ من منطقة أخرى من العين.</w:t>
      </w:r>
    </w:p>
    <w:p w:rsidR="00750546" w:rsidRPr="00997FD8" w:rsidRDefault="008D06B9" w:rsidP="005358E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تحديد توقيت الجراحة والطريقة الجراحية من خلال حجم الظفرة</w:t>
      </w:r>
      <w:r w:rsidR="005358E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عمر المريض وحالة الملتحمة وموضع الجفن.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تعود هذه الظفرة بشكل رئيسي في الأعمار الصغيرة ويقل معدل تكرارها مع تقدم العمر مع استخدام 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زرع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الملتحمة.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يمكن تثبيت غرسة الملتحمة 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بواسطة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الا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ستئصال بطريقتين رئيسيتين: واحدة عن طريق الغرز والأخرى باستخدام الغراء البيولوجي. (تشير الأدبيات إلى معدل تكرار يصل إلى 50٪ دون استخدام غرس الملتحمة وينخفض إلى 15٪ أو حتى أقل </w:t>
      </w:r>
      <w:r w:rsidR="004C02AC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من خلال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هذ</w:t>
      </w:r>
      <w:r w:rsidR="004C02AC" w:rsidRPr="00997FD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 التقنية</w:t>
      </w:r>
      <w:r w:rsidRPr="00997FD8">
        <w:rPr>
          <w:rFonts w:ascii="David" w:hAnsi="David" w:cs="Times New Roman"/>
          <w:spacing w:val="0"/>
          <w:sz w:val="24"/>
          <w:szCs w:val="24"/>
          <w:rtl/>
          <w:lang w:bidi="ar-SA"/>
        </w:rPr>
        <w:t>).</w:t>
      </w:r>
      <w:r w:rsidR="00A05517" w:rsidRPr="00997FD8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750546" w:rsidRPr="00997FD8" w:rsidRDefault="0090537C" w:rsidP="00997FD8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997FD8">
        <w:rPr>
          <w:rFonts w:ascii="David" w:hAnsi="David"/>
          <w:spacing w:val="0"/>
          <w:sz w:val="24"/>
          <w:szCs w:val="24"/>
          <w:rtl/>
        </w:rPr>
        <w:t>צורת</w:t>
      </w:r>
      <w:r w:rsidRPr="00997FD8">
        <w:rPr>
          <w:rFonts w:ascii="David" w:hAnsi="David"/>
          <w:spacing w:val="0"/>
          <w:sz w:val="24"/>
          <w:szCs w:val="24"/>
        </w:rPr>
        <w:t xml:space="preserve"> </w:t>
      </w:r>
      <w:r w:rsidRPr="00997FD8">
        <w:rPr>
          <w:rFonts w:ascii="David" w:hAnsi="David"/>
          <w:spacing w:val="0"/>
          <w:sz w:val="24"/>
          <w:szCs w:val="24"/>
          <w:rtl/>
        </w:rPr>
        <w:t>ההרדמה</w:t>
      </w:r>
      <w:r w:rsidRPr="00997FD8">
        <w:rPr>
          <w:rFonts w:ascii="David" w:hAnsi="David"/>
          <w:spacing w:val="0"/>
          <w:sz w:val="24"/>
          <w:szCs w:val="24"/>
        </w:rPr>
        <w:t xml:space="preserve"> </w:t>
      </w:r>
      <w:r w:rsidRPr="00997FD8">
        <w:rPr>
          <w:rFonts w:ascii="David" w:hAnsi="David"/>
          <w:spacing w:val="0"/>
          <w:sz w:val="24"/>
          <w:szCs w:val="24"/>
          <w:rtl/>
        </w:rPr>
        <w:t>המלווה</w:t>
      </w:r>
      <w:r w:rsidRPr="00997FD8">
        <w:rPr>
          <w:rFonts w:ascii="David" w:hAnsi="David"/>
          <w:spacing w:val="0"/>
          <w:sz w:val="24"/>
          <w:szCs w:val="24"/>
        </w:rPr>
        <w:t xml:space="preserve"> </w:t>
      </w:r>
      <w:r w:rsidRPr="00997FD8">
        <w:rPr>
          <w:rFonts w:ascii="David" w:hAnsi="David"/>
          <w:spacing w:val="0"/>
          <w:sz w:val="24"/>
          <w:szCs w:val="24"/>
          <w:rtl/>
        </w:rPr>
        <w:t>פעולה</w:t>
      </w:r>
      <w:r w:rsidRPr="00997FD8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997FD8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997FD8">
        <w:rPr>
          <w:rFonts w:ascii="David" w:hAnsi="David"/>
          <w:sz w:val="24"/>
          <w:szCs w:val="24"/>
          <w:rtl/>
        </w:rPr>
        <w:t xml:space="preserve"> </w:t>
      </w:r>
      <w:r w:rsidR="00750546" w:rsidRPr="00997FD8">
        <w:rPr>
          <w:rFonts w:ascii="David" w:hAnsi="David"/>
          <w:sz w:val="24"/>
          <w:szCs w:val="24"/>
          <w:rtl/>
        </w:rPr>
        <w:t>(הקף</w:t>
      </w:r>
      <w:r w:rsidR="00750546" w:rsidRPr="00997FD8">
        <w:rPr>
          <w:rFonts w:ascii="David" w:hAnsi="David"/>
          <w:sz w:val="24"/>
          <w:szCs w:val="24"/>
        </w:rPr>
        <w:t xml:space="preserve"> </w:t>
      </w:r>
      <w:r w:rsidR="00750546" w:rsidRPr="00997FD8">
        <w:rPr>
          <w:rFonts w:ascii="David" w:hAnsi="David"/>
          <w:sz w:val="24"/>
          <w:szCs w:val="24"/>
          <w:rtl/>
        </w:rPr>
        <w:t>בעיגול</w:t>
      </w:r>
      <w:r w:rsidR="00750546" w:rsidRPr="00997FD8">
        <w:rPr>
          <w:rFonts w:ascii="David" w:hAnsi="David"/>
          <w:sz w:val="24"/>
          <w:szCs w:val="24"/>
        </w:rPr>
        <w:t xml:space="preserve"> </w:t>
      </w:r>
      <w:r w:rsidR="00750546" w:rsidRPr="00997FD8">
        <w:rPr>
          <w:rFonts w:ascii="David" w:hAnsi="David"/>
          <w:sz w:val="24"/>
          <w:szCs w:val="24"/>
          <w:rtl/>
        </w:rPr>
        <w:t>את</w:t>
      </w:r>
      <w:r w:rsidR="00750546" w:rsidRPr="00997FD8">
        <w:rPr>
          <w:rFonts w:ascii="David" w:hAnsi="David"/>
          <w:sz w:val="24"/>
          <w:szCs w:val="24"/>
        </w:rPr>
        <w:t xml:space="preserve"> </w:t>
      </w:r>
      <w:r w:rsidR="00750546" w:rsidRPr="00997FD8">
        <w:rPr>
          <w:rFonts w:ascii="David" w:hAnsi="David"/>
          <w:sz w:val="24"/>
          <w:szCs w:val="24"/>
          <w:rtl/>
        </w:rPr>
        <w:t>המתאים</w:t>
      </w:r>
      <w:r w:rsidR="00750546" w:rsidRPr="00997FD8">
        <w:rPr>
          <w:rFonts w:ascii="David" w:hAnsi="David"/>
          <w:sz w:val="24"/>
          <w:szCs w:val="24"/>
        </w:rPr>
        <w:t>(</w:t>
      </w:r>
    </w:p>
    <w:p w:rsidR="00861B9F" w:rsidRPr="00997FD8" w:rsidRDefault="00861B9F" w:rsidP="00997FD8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  <w:lang w:bidi="ar-SA"/>
        </w:rPr>
      </w:pPr>
      <w:r w:rsidRPr="00997FD8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العملية: (أحط بدائرة الطريقة المناسبة)</w:t>
      </w:r>
    </w:p>
    <w:p w:rsidR="00750546" w:rsidRPr="00997FD8" w:rsidRDefault="00F71E6A" w:rsidP="00997FD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997FD8">
        <w:rPr>
          <w:rFonts w:ascii="David" w:hAnsi="David" w:cs="David"/>
          <w:b/>
          <w:bCs/>
          <w:sz w:val="24"/>
          <w:szCs w:val="24"/>
          <w:rtl/>
        </w:rPr>
        <w:t>ללא הרדמה</w:t>
      </w:r>
      <w:r w:rsidR="00750546" w:rsidRPr="00997FD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DC1CE3" w:rsidRPr="00997FD8">
        <w:rPr>
          <w:rFonts w:ascii="David" w:hAnsi="David" w:cs="David"/>
          <w:b/>
          <w:bCs/>
          <w:sz w:val="24"/>
          <w:szCs w:val="24"/>
        </w:rPr>
        <w:t>/</w:t>
      </w:r>
      <w:r w:rsidR="00DC1CE3" w:rsidRPr="00997FD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997FD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997FD8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997FD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997FD8">
        <w:rPr>
          <w:rFonts w:ascii="David" w:hAnsi="David" w:cs="David"/>
          <w:b/>
          <w:bCs/>
          <w:sz w:val="24"/>
          <w:szCs w:val="24"/>
        </w:rPr>
        <w:t>/</w:t>
      </w:r>
      <w:r w:rsidR="00505FCE" w:rsidRPr="00997FD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997FD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997FD8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997FD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997FD8">
        <w:rPr>
          <w:rFonts w:ascii="David" w:hAnsi="David" w:cs="David"/>
          <w:b/>
          <w:bCs/>
          <w:sz w:val="24"/>
          <w:szCs w:val="24"/>
        </w:rPr>
        <w:t>/</w:t>
      </w:r>
      <w:r w:rsidR="00505FCE" w:rsidRPr="00997FD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997FD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997FD8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997FD8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861B9F" w:rsidRPr="00997FD8" w:rsidRDefault="00861B9F" w:rsidP="00997FD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997FD8">
        <w:rPr>
          <w:rFonts w:ascii="David" w:hAnsi="David" w:cs="Times New Roman"/>
          <w:b/>
          <w:bCs/>
          <w:sz w:val="24"/>
          <w:szCs w:val="24"/>
          <w:rtl/>
          <w:lang w:bidi="ar-SA"/>
        </w:rPr>
        <w:t>بدون تخدير        /      عام        /      ناحي        /      موضعي</w:t>
      </w:r>
    </w:p>
    <w:p w:rsidR="00861B9F" w:rsidRPr="00ED5F2B" w:rsidRDefault="00861B9F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</w:p>
    <w:p w:rsidR="00225387" w:rsidRDefault="00E20CF0" w:rsidP="00225387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Times New Roman"/>
          <w:b/>
          <w:bCs/>
          <w:sz w:val="24"/>
          <w:szCs w:val="24"/>
          <w:rtl/>
        </w:rPr>
      </w:pPr>
      <w:r w:rsidRPr="00997FD8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997FD8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 w:rsidRPr="00997FD8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225387">
        <w:rPr>
          <w:rFonts w:ascii="David" w:hAnsi="David" w:cs="Times New Roman" w:hint="cs"/>
          <w:b/>
          <w:bCs/>
          <w:sz w:val="24"/>
          <w:szCs w:val="24"/>
          <w:rtl/>
        </w:rPr>
        <w:t xml:space="preserve"> </w:t>
      </w:r>
      <w:r w:rsidR="005358E6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إ</w:t>
      </w:r>
      <w:r w:rsidR="00861B9F" w:rsidRPr="00997FD8">
        <w:rPr>
          <w:rFonts w:ascii="David" w:hAnsi="David" w:cs="Times New Roman"/>
          <w:b/>
          <w:bCs/>
          <w:sz w:val="24"/>
          <w:szCs w:val="24"/>
          <w:rtl/>
          <w:lang w:bidi="ar-SA"/>
        </w:rPr>
        <w:t>سم المريض</w:t>
      </w:r>
      <w:r w:rsidR="00225387">
        <w:rPr>
          <w:rFonts w:ascii="David" w:hAnsi="David" w:cs="Times New Roman" w:hint="cs"/>
          <w:b/>
          <w:bCs/>
          <w:sz w:val="24"/>
          <w:szCs w:val="24"/>
          <w:rtl/>
        </w:rPr>
        <w:t>:</w:t>
      </w:r>
    </w:p>
    <w:p w:rsidR="00861B9F" w:rsidRPr="00997FD8" w:rsidRDefault="00861B9F" w:rsidP="00225387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997FD8">
        <w:rPr>
          <w:rFonts w:ascii="David" w:hAnsi="David" w:cs="Times New Roman" w:hint="cs"/>
          <w:b/>
          <w:bCs/>
          <w:sz w:val="24"/>
          <w:szCs w:val="24"/>
          <w:lang w:bidi="ar-SA"/>
        </w:rPr>
        <w:t xml:space="preserve"> </w:t>
      </w:r>
    </w:p>
    <w:tbl>
      <w:tblPr>
        <w:tblStyle w:val="aa"/>
        <w:bidiVisual/>
        <w:tblW w:w="4956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6"/>
        <w:gridCol w:w="2344"/>
        <w:gridCol w:w="2500"/>
      </w:tblGrid>
      <w:tr w:rsidR="00086AA3" w:rsidRPr="00ED5F2B" w:rsidTr="00225387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8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225387" w:rsidRDefault="00225387" w:rsidP="00225387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6"/>
        <w:gridCol w:w="2367"/>
        <w:gridCol w:w="2367"/>
        <w:gridCol w:w="2367"/>
      </w:tblGrid>
      <w:tr w:rsidR="00225387" w:rsidTr="00225387">
        <w:trPr>
          <w:trHeight w:val="652"/>
        </w:trPr>
        <w:tc>
          <w:tcPr>
            <w:tcW w:w="2366" w:type="dxa"/>
          </w:tcPr>
          <w:p w:rsidR="00225387" w:rsidRPr="00C95D64" w:rsidRDefault="00225387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367" w:type="dxa"/>
          </w:tcPr>
          <w:p w:rsidR="00225387" w:rsidRPr="00C95D64" w:rsidRDefault="00225387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367" w:type="dxa"/>
          </w:tcPr>
          <w:p w:rsidR="00225387" w:rsidRPr="00C95D64" w:rsidRDefault="00225387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367" w:type="dxa"/>
          </w:tcPr>
          <w:p w:rsidR="00225387" w:rsidRPr="00C95D64" w:rsidRDefault="00225387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225387" w:rsidRDefault="00225387" w:rsidP="00997FD8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</w:p>
    <w:p w:rsidR="002A61A9" w:rsidRPr="00997FD8" w:rsidRDefault="002A61A9" w:rsidP="00997FD8">
      <w:pPr>
        <w:spacing w:after="0"/>
        <w:rPr>
          <w:rFonts w:ascii="David" w:hAnsi="David" w:cs="David"/>
          <w:sz w:val="24"/>
          <w:szCs w:val="24"/>
          <w:rtl/>
        </w:rPr>
      </w:pPr>
      <w:r w:rsidRPr="00997FD8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861B9F" w:rsidRPr="00997FD8" w:rsidRDefault="00861B9F" w:rsidP="00997FD8">
      <w:pPr>
        <w:spacing w:after="0"/>
        <w:rPr>
          <w:rFonts w:ascii="David" w:hAnsi="David" w:cs="David"/>
          <w:sz w:val="24"/>
          <w:szCs w:val="24"/>
          <w:rtl/>
        </w:rPr>
      </w:pPr>
      <w:bookmarkStart w:id="0" w:name="_Hlk518069214"/>
      <w:r w:rsidRPr="00997FD8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997FD8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997FD8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997FD8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 w:rsidRPr="00997FD8">
        <w:rPr>
          <w:rFonts w:ascii="David" w:hAnsi="David" w:cs="David" w:hint="cs"/>
          <w:sz w:val="24"/>
          <w:szCs w:val="24"/>
          <w:lang w:bidi="ar-SA"/>
        </w:rPr>
        <w:t xml:space="preserve"> </w:t>
      </w:r>
    </w:p>
    <w:bookmarkEnd w:id="0"/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225387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</w:tbl>
    <w:p w:rsidR="00225387" w:rsidRDefault="00225387" w:rsidP="00225387">
      <w:pPr>
        <w:spacing w:after="0" w:line="120" w:lineRule="auto"/>
        <w:rPr>
          <w:rFonts w:ascii="David" w:hAnsi="David" w:cs="David"/>
          <w:b/>
          <w:bCs/>
          <w:rtl/>
        </w:rPr>
      </w:pPr>
    </w:p>
    <w:tbl>
      <w:tblPr>
        <w:tblStyle w:val="aa"/>
        <w:bidiVisual/>
        <w:tblW w:w="85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87"/>
        <w:gridCol w:w="4265"/>
      </w:tblGrid>
      <w:tr w:rsidR="00225387" w:rsidTr="00A71DFF">
        <w:trPr>
          <w:trHeight w:val="673"/>
        </w:trPr>
        <w:tc>
          <w:tcPr>
            <w:tcW w:w="4287" w:type="dxa"/>
          </w:tcPr>
          <w:p w:rsidR="00225387" w:rsidRPr="00212736" w:rsidRDefault="00225387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265" w:type="dxa"/>
          </w:tcPr>
          <w:p w:rsidR="00225387" w:rsidRPr="00212736" w:rsidRDefault="00225387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225387" w:rsidRDefault="00225387" w:rsidP="00997FD8">
      <w:pPr>
        <w:spacing w:after="40"/>
        <w:rPr>
          <w:rFonts w:ascii="David" w:hAnsi="David" w:cs="David"/>
          <w:b/>
          <w:bCs/>
          <w:rtl/>
        </w:rPr>
      </w:pPr>
    </w:p>
    <w:p w:rsidR="00225387" w:rsidRDefault="00225387" w:rsidP="00997FD8">
      <w:pPr>
        <w:spacing w:after="40"/>
        <w:rPr>
          <w:rFonts w:ascii="David" w:hAnsi="David" w:cs="David"/>
          <w:b/>
          <w:bCs/>
          <w:rtl/>
        </w:rPr>
      </w:pPr>
    </w:p>
    <w:p w:rsidR="00105F3F" w:rsidRDefault="00105F3F" w:rsidP="00997FD8">
      <w:pPr>
        <w:spacing w:after="40"/>
        <w:rPr>
          <w:rFonts w:ascii="David" w:hAnsi="David" w:cs="David"/>
          <w:b/>
          <w:bCs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105F3F" w:rsidRPr="00F00AF0" w:rsidTr="00A71DFF">
        <w:tc>
          <w:tcPr>
            <w:tcW w:w="9191" w:type="dxa"/>
            <w:shd w:val="clear" w:color="auto" w:fill="FFFFFF" w:themeFill="background1"/>
          </w:tcPr>
          <w:p w:rsidR="00105F3F" w:rsidRDefault="002108C9" w:rsidP="00A71DFF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8" style="position:absolute;margin-left:321.9pt;margin-top:.9pt;width:103.7pt;height:65.5pt;z-index:25167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">
                  <v:textbox>
                    <w:txbxContent>
                      <w:p w:rsidR="00105F3F" w:rsidRDefault="00105F3F" w:rsidP="00105F3F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105F3F" w:rsidRDefault="00105F3F" w:rsidP="00105F3F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6"/>
                      <w:p w:rsidR="00105F3F" w:rsidRPr="007351FD" w:rsidRDefault="00105F3F" w:rsidP="00105F3F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5" style="position:absolute;margin-left:-3.6pt;margin-top:-.6pt;width:118.5pt;height:91.35pt;z-index:2516695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hMLvyVgMAADAJAAAOAAAAAAAA&#10;AAAAAAAAAC4CAABkcnMvZTJvRG9jLnhtbFBLAQItABQABgAIAAAAIQDwZgR33wAAAAkBAAAPAAAA&#10;AAAAAAAAAAAAALAFAABkcnMvZG93bnJldi54bWxQSwUGAAAAAAQABADzAAAAvAYAAAAA&#10;">
                  <v:rect id="Rectangle 34" o:spid="_x0000_s1046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47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105F3F" w:rsidRPr="00272B40" w:rsidRDefault="00105F3F" w:rsidP="00105F3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</v:group>
              </w:pict>
            </w:r>
          </w:p>
          <w:p w:rsidR="00105F3F" w:rsidRDefault="00105F3F" w:rsidP="00A71DF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05F3F" w:rsidRPr="00F00AF0" w:rsidRDefault="00105F3F" w:rsidP="00A71DF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5"/>
    </w:tbl>
    <w:p w:rsidR="00105F3F" w:rsidRDefault="00105F3F" w:rsidP="00997FD8">
      <w:pPr>
        <w:spacing w:after="40"/>
        <w:rPr>
          <w:rFonts w:ascii="David" w:hAnsi="David" w:cs="David"/>
          <w:b/>
          <w:bCs/>
          <w:rtl/>
        </w:rPr>
      </w:pPr>
    </w:p>
    <w:p w:rsidR="00105F3F" w:rsidRPr="00997FD8" w:rsidRDefault="00105F3F" w:rsidP="00997FD8">
      <w:pPr>
        <w:spacing w:after="40"/>
        <w:rPr>
          <w:rFonts w:ascii="David" w:hAnsi="David" w:cs="David"/>
          <w:b/>
          <w:bCs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RPr="00ED5F2B" w:rsidTr="00105F3F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8"/>
    </w:tbl>
    <w:p w:rsidR="00105F3F" w:rsidRDefault="00105F3F" w:rsidP="00105F3F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Times New Roman"/>
          <w:sz w:val="24"/>
          <w:szCs w:val="24"/>
          <w:rtl/>
        </w:rPr>
      </w:pPr>
    </w:p>
    <w:tbl>
      <w:tblPr>
        <w:tblStyle w:val="aa"/>
        <w:bidiVisual/>
        <w:tblW w:w="9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52"/>
        <w:gridCol w:w="3017"/>
        <w:gridCol w:w="3078"/>
      </w:tblGrid>
      <w:tr w:rsidR="00105F3F" w:rsidTr="00105F3F">
        <w:trPr>
          <w:trHeight w:val="360"/>
        </w:trPr>
        <w:tc>
          <w:tcPr>
            <w:tcW w:w="3052" w:type="dxa"/>
          </w:tcPr>
          <w:p w:rsidR="00105F3F" w:rsidRPr="00C95D64" w:rsidRDefault="00105F3F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17" w:type="dxa"/>
          </w:tcPr>
          <w:p w:rsidR="00105F3F" w:rsidRPr="00C95D64" w:rsidRDefault="00105F3F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78" w:type="dxa"/>
          </w:tcPr>
          <w:p w:rsidR="00105F3F" w:rsidRPr="00C95D64" w:rsidRDefault="00105F3F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5A7443" w:rsidRPr="00ED5F2B" w:rsidRDefault="005A7443" w:rsidP="005A744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5A7443" w:rsidRPr="005A7443" w:rsidRDefault="005A7443" w:rsidP="005A744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A7443">
        <w:rPr>
          <w:rFonts w:ascii="David" w:hAnsi="David" w:cs="David"/>
          <w:sz w:val="24"/>
          <w:szCs w:val="24"/>
          <w:rtl/>
        </w:rPr>
        <w:t>על</w:t>
      </w:r>
      <w:r w:rsidRPr="005A7443">
        <w:rPr>
          <w:rFonts w:ascii="David" w:hAnsi="David" w:cs="David"/>
          <w:sz w:val="24"/>
          <w:szCs w:val="24"/>
        </w:rPr>
        <w:t xml:space="preserve"> </w:t>
      </w:r>
      <w:r w:rsidRPr="005A7443">
        <w:rPr>
          <w:rFonts w:ascii="David" w:hAnsi="David" w:cs="David"/>
          <w:sz w:val="24"/>
          <w:szCs w:val="24"/>
          <w:rtl/>
        </w:rPr>
        <w:t>הצורך</w:t>
      </w:r>
      <w:r w:rsidRPr="005A7443">
        <w:rPr>
          <w:rFonts w:ascii="David" w:hAnsi="David" w:cs="David"/>
          <w:sz w:val="24"/>
          <w:szCs w:val="24"/>
        </w:rPr>
        <w:t xml:space="preserve"> </w:t>
      </w:r>
      <w:r w:rsidRPr="005A7443">
        <w:rPr>
          <w:rFonts w:ascii="David" w:hAnsi="David" w:cs="David"/>
          <w:sz w:val="24"/>
          <w:szCs w:val="24"/>
          <w:rtl/>
        </w:rPr>
        <w:t>בביצוע</w:t>
      </w:r>
      <w:r w:rsidRPr="005A7443">
        <w:rPr>
          <w:rFonts w:ascii="David" w:hAnsi="David" w:cs="David"/>
          <w:sz w:val="24"/>
          <w:szCs w:val="24"/>
        </w:rPr>
        <w:t xml:space="preserve"> </w:t>
      </w:r>
      <w:r w:rsidRPr="005A7443">
        <w:rPr>
          <w:rFonts w:ascii="David" w:hAnsi="David" w:cs="David" w:hint="cs"/>
          <w:sz w:val="24"/>
          <w:szCs w:val="24"/>
          <w:rtl/>
        </w:rPr>
        <w:t xml:space="preserve">ניתוח </w:t>
      </w:r>
      <w:proofErr w:type="spellStart"/>
      <w:r w:rsidRPr="005A7443">
        <w:rPr>
          <w:rFonts w:ascii="David" w:hAnsi="David" w:cs="David" w:hint="cs"/>
          <w:sz w:val="24"/>
          <w:szCs w:val="24"/>
          <w:rtl/>
        </w:rPr>
        <w:t>פטריגיום</w:t>
      </w:r>
      <w:proofErr w:type="spellEnd"/>
      <w:r w:rsidRPr="005A7443">
        <w:rPr>
          <w:rFonts w:ascii="David" w:hAnsi="David" w:cs="David" w:hint="cs"/>
          <w:sz w:val="24"/>
          <w:szCs w:val="24"/>
          <w:rtl/>
        </w:rPr>
        <w:t xml:space="preserve"> בעין </w:t>
      </w:r>
      <w:r>
        <w:rPr>
          <w:rFonts w:ascii="David" w:hAnsi="David" w:cs="David" w:hint="cs"/>
          <w:sz w:val="24"/>
          <w:szCs w:val="24"/>
          <w:rtl/>
        </w:rPr>
        <w:t xml:space="preserve">     </w:t>
      </w:r>
      <w:r w:rsidRPr="005A7443">
        <w:rPr>
          <w:rFonts w:ascii="David" w:hAnsi="David" w:cs="David" w:hint="cs"/>
          <w:b/>
          <w:bCs/>
          <w:sz w:val="24"/>
          <w:szCs w:val="24"/>
          <w:rtl/>
        </w:rPr>
        <w:t>ימין</w:t>
      </w:r>
      <w:r w:rsidRPr="005A7443">
        <w:rPr>
          <w:rFonts w:ascii="David" w:hAnsi="David" w:cs="David" w:hint="cs"/>
          <w:sz w:val="24"/>
          <w:szCs w:val="24"/>
          <w:rtl/>
        </w:rPr>
        <w:t>/</w:t>
      </w:r>
      <w:r w:rsidRPr="005A7443">
        <w:rPr>
          <w:rFonts w:ascii="David" w:hAnsi="David" w:cs="David" w:hint="cs"/>
          <w:b/>
          <w:bCs/>
          <w:sz w:val="24"/>
          <w:szCs w:val="24"/>
          <w:rtl/>
        </w:rPr>
        <w:t>שמאל</w:t>
      </w:r>
      <w:r w:rsidRPr="005A7443">
        <w:rPr>
          <w:rFonts w:ascii="David" w:hAnsi="David" w:cs="David" w:hint="cs"/>
          <w:sz w:val="24"/>
          <w:szCs w:val="24"/>
          <w:rtl/>
        </w:rPr>
        <w:t>.</w:t>
      </w:r>
    </w:p>
    <w:p w:rsidR="00505FCE" w:rsidRPr="005747A8" w:rsidRDefault="00472297" w:rsidP="005A744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747A8">
        <w:rPr>
          <w:rFonts w:ascii="David" w:hAnsi="David" w:cs="Times New Roman" w:hint="cs"/>
          <w:sz w:val="24"/>
          <w:szCs w:val="24"/>
          <w:rtl/>
          <w:lang w:bidi="ar-JO"/>
        </w:rPr>
        <w:t xml:space="preserve">حول </w:t>
      </w:r>
      <w:r w:rsidR="00C542FB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الحاجة </w:t>
      </w:r>
      <w:r w:rsidR="00C542FB" w:rsidRPr="005747A8">
        <w:rPr>
          <w:rFonts w:ascii="David" w:hAnsi="David" w:cs="Times New Roman" w:hint="cs"/>
          <w:sz w:val="24"/>
          <w:szCs w:val="24"/>
          <w:rtl/>
          <w:lang w:bidi="ar-JO"/>
        </w:rPr>
        <w:t xml:space="preserve">في إجراء </w:t>
      </w:r>
      <w:r w:rsidR="00C542FB" w:rsidRPr="005747A8">
        <w:rPr>
          <w:rFonts w:ascii="David" w:hAnsi="David" w:cs="Times New Roman"/>
          <w:sz w:val="24"/>
          <w:szCs w:val="24"/>
          <w:rtl/>
          <w:lang w:bidi="ar-SA"/>
        </w:rPr>
        <w:t>جراحة الظفرة</w:t>
      </w:r>
      <w:r w:rsidR="00C542FB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في</w:t>
      </w:r>
      <w:r w:rsidR="00C542FB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العين </w:t>
      </w:r>
      <w:r w:rsidR="00C542FB" w:rsidRPr="005A7443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اليمنى </w:t>
      </w:r>
      <w:r w:rsidR="00C542FB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/ </w:t>
      </w:r>
      <w:r w:rsidR="00C542FB" w:rsidRPr="005A7443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اليسرى</w:t>
      </w:r>
      <w:r w:rsidR="00C542FB" w:rsidRPr="005747A8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5A7443" w:rsidRDefault="005A7443" w:rsidP="00A0551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p w:rsidR="00C542FB" w:rsidRPr="005747A8" w:rsidRDefault="00C542FB" w:rsidP="00A0551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proofErr w:type="gramStart"/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proofErr w:type="gramEnd"/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, فقد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أوضح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لي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أنه لا يوجد بدائل علاجية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متاحة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لعلاج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C542FB" w:rsidRPr="005747A8" w:rsidRDefault="00C542FB" w:rsidP="005358E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5747A8">
        <w:rPr>
          <w:rFonts w:ascii="David" w:hAnsi="David" w:cs="Times New Roman"/>
          <w:sz w:val="24"/>
          <w:szCs w:val="24"/>
          <w:rtl/>
          <w:lang w:bidi="ar-SA"/>
        </w:rPr>
        <w:t>أنا أصرح وأؤكد أنه قد تم إبلاغي بالآثار الجانبية</w:t>
      </w:r>
      <w:r w:rsidRPr="005747A8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بما في ذلك: الألم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وعدم الراحة والنزيف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الموضعي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في الملتحمة والجفون التي تحدث عادة خلال فترة قصيرة من الزمن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وإمكانية عودة الظفرة وأنه في بعض الحالات قد يتطلب الأمر جراحة إضافية.</w:t>
      </w:r>
    </w:p>
    <w:p w:rsidR="00D5463B" w:rsidRPr="005747A8" w:rsidRDefault="000E70F6" w:rsidP="005358E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JO"/>
        </w:rPr>
      </w:pPr>
      <w:r w:rsidRPr="005747A8">
        <w:rPr>
          <w:rFonts w:ascii="David" w:hAnsi="David" w:cs="Times New Roman"/>
          <w:sz w:val="24"/>
          <w:szCs w:val="24"/>
          <w:rtl/>
          <w:lang w:bidi="ar-SA"/>
        </w:rPr>
        <w:t>أصرّح وأؤكد / بموجب هذا أنه</w:t>
      </w:r>
      <w:r w:rsidR="005358E6">
        <w:rPr>
          <w:rFonts w:ascii="David" w:hAnsi="David" w:cs="Times New Roman"/>
          <w:sz w:val="24"/>
          <w:szCs w:val="24"/>
          <w:rtl/>
          <w:lang w:bidi="ar-SA"/>
        </w:rPr>
        <w:t xml:space="preserve"> قد شرح لي وأنا أفهم بأنه هناك 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حتمال أثناء </w:t>
      </w:r>
      <w:r w:rsidRPr="005747A8">
        <w:rPr>
          <w:rFonts w:ascii="David" w:hAnsi="David" w:cs="Times New Roman" w:hint="cs"/>
          <w:sz w:val="24"/>
          <w:szCs w:val="24"/>
          <w:rtl/>
          <w:lang w:bidi="ar-JO"/>
        </w:rPr>
        <w:t>إجراء جراحة إزالة الظفرة</w:t>
      </w:r>
      <w:r w:rsidRPr="005747A8">
        <w:rPr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 w:hint="cs"/>
          <w:sz w:val="24"/>
          <w:szCs w:val="24"/>
          <w:rtl/>
          <w:lang w:bidi="ar-JO"/>
        </w:rPr>
        <w:t>قد ي</w:t>
      </w:r>
      <w:r w:rsidRPr="005747A8">
        <w:rPr>
          <w:rFonts w:ascii="David" w:hAnsi="David" w:cs="Times New Roman"/>
          <w:sz w:val="24"/>
          <w:szCs w:val="24"/>
          <w:rtl/>
          <w:lang w:bidi="ar-JO"/>
        </w:rPr>
        <w:t xml:space="preserve">تبين أن هناك حاجة لتنفيذ إجراءات علاجية </w:t>
      </w:r>
      <w:r w:rsidRPr="005747A8">
        <w:rPr>
          <w:rFonts w:ascii="David" w:hAnsi="David" w:cs="Times New Roman" w:hint="cs"/>
          <w:sz w:val="24"/>
          <w:szCs w:val="24"/>
          <w:rtl/>
          <w:lang w:bidi="ar-JO"/>
        </w:rPr>
        <w:t xml:space="preserve">من أجل إجراء الفحص </w:t>
      </w:r>
      <w:r w:rsidRPr="005747A8">
        <w:rPr>
          <w:rFonts w:ascii="David" w:hAnsi="David" w:cs="Times New Roman"/>
          <w:sz w:val="24"/>
          <w:szCs w:val="24"/>
          <w:rtl/>
          <w:lang w:bidi="ar-JO"/>
        </w:rPr>
        <w:t>مثل:</w:t>
      </w:r>
      <w:r w:rsidR="00223802" w:rsidRPr="005747A8">
        <w:rPr>
          <w:rFonts w:ascii="David" w:hAnsi="David" w:cs="David"/>
          <w:sz w:val="24"/>
          <w:szCs w:val="24"/>
          <w:rtl/>
        </w:rPr>
        <w:t xml:space="preserve"> 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 xml:space="preserve">توسيع </w:t>
      </w:r>
      <w:r w:rsidR="00226598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نطاق العملية الجراحية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بغرض إنقاذ الأرواح أو منع </w:t>
      </w:r>
      <w:r w:rsidR="00281B49" w:rsidRPr="005747A8">
        <w:rPr>
          <w:rFonts w:ascii="David" w:hAnsi="David" w:cs="Times New Roman" w:hint="cs"/>
          <w:sz w:val="24"/>
          <w:szCs w:val="24"/>
          <w:rtl/>
          <w:lang w:bidi="ar-SA"/>
        </w:rPr>
        <w:t>أي ضرر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281B49" w:rsidRPr="005747A8">
        <w:rPr>
          <w:rFonts w:ascii="David" w:hAnsi="David" w:cs="Times New Roman" w:hint="cs"/>
          <w:sz w:val="24"/>
          <w:szCs w:val="24"/>
          <w:rtl/>
          <w:lang w:bidi="ar-SA"/>
        </w:rPr>
        <w:t>جسماني</w:t>
      </w:r>
      <w:r w:rsidR="00226598" w:rsidRPr="005747A8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="00226598" w:rsidRPr="005747A8">
        <w:rPr>
          <w:rFonts w:ascii="David" w:hAnsi="David" w:cs="Times New Roman" w:hint="cs"/>
          <w:sz w:val="24"/>
          <w:szCs w:val="24"/>
          <w:rtl/>
          <w:lang w:bidi="ar-JO"/>
        </w:rPr>
        <w:t xml:space="preserve"> وأي ضرر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للعين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226598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الإجراءات الجراحية الإضافية التي لا يمكن 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>التنبؤ بها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>حاليا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على وجه اليقين أو </w:t>
      </w:r>
      <w:r w:rsidR="00226598" w:rsidRPr="005747A8">
        <w:rPr>
          <w:rFonts w:ascii="David" w:hAnsi="David" w:cs="Times New Roman" w:hint="cs"/>
          <w:sz w:val="24"/>
          <w:szCs w:val="24"/>
          <w:rtl/>
          <w:lang w:bidi="ar-SA"/>
        </w:rPr>
        <w:t>بش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>كل كامل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ولكن معانيها قد أوضحت لي. ولذلك أوافق أيضًا على 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="00D5463B" w:rsidRPr="005747A8">
        <w:rPr>
          <w:rFonts w:ascii="David" w:hAnsi="David" w:cs="Times New Roman"/>
          <w:sz w:val="24"/>
          <w:szCs w:val="24"/>
          <w:lang w:bidi="ar-JO"/>
        </w:rPr>
        <w:t xml:space="preserve"> ,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JO"/>
        </w:rPr>
        <w:t>تغيير</w:t>
      </w:r>
      <w:r w:rsidR="00D5463B" w:rsidRPr="005747A8">
        <w:rPr>
          <w:rFonts w:ascii="David" w:hAnsi="David" w:cs="Times New Roman"/>
          <w:sz w:val="24"/>
          <w:szCs w:val="24"/>
          <w:lang w:bidi="ar-SA"/>
        </w:rPr>
        <w:t xml:space="preserve">  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أو تعديل أو 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 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الجراحية التي سيكون من الضروري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بحسب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رأي أطباء المستشفى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إجراء العملية </w:t>
      </w:r>
      <w:r w:rsidR="00D5463B" w:rsidRPr="005747A8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="00226598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. </w:t>
      </w:r>
    </w:p>
    <w:p w:rsidR="00C45612" w:rsidRPr="005747A8" w:rsidRDefault="00226598" w:rsidP="00666FF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بالإضافة 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>ذلك</w:t>
      </w:r>
      <w:r w:rsidR="005358E6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>تم شرح المخاطر والمضاعفات المحتملة لي بما في ذلك: العدوى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4C075C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>التغيرات في الكسر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4C075C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>والرؤية المزدوجة</w:t>
      </w:r>
      <w:r w:rsidR="005358E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4C075C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وظهور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التصاقات بين الجفن ومقلة العين (</w:t>
      </w:r>
      <w:r w:rsidR="004C075C" w:rsidRPr="005747A8">
        <w:rPr>
          <w:rFonts w:ascii="David" w:hAnsi="David" w:cs="Arial" w:hint="cs"/>
          <w:sz w:val="24"/>
          <w:szCs w:val="24"/>
          <w:rtl/>
          <w:lang w:bidi="ar-JO"/>
        </w:rPr>
        <w:t>سيمبلفرون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>)</w:t>
      </w:r>
      <w:r w:rsidR="00A05517" w:rsidRPr="005747A8">
        <w:rPr>
          <w:rFonts w:ascii="David" w:hAnsi="David" w:cs="David"/>
          <w:sz w:val="24"/>
          <w:szCs w:val="24"/>
          <w:rtl/>
        </w:rPr>
        <w:t xml:space="preserve"> 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مما قد يسبب محدودية حركة العين والرؤية المزدوجة أو </w:t>
      </w:r>
      <w:r w:rsidR="004C075C" w:rsidRPr="005747A8">
        <w:rPr>
          <w:rFonts w:ascii="David" w:hAnsi="David" w:cs="Times New Roman" w:hint="cs"/>
          <w:sz w:val="24"/>
          <w:szCs w:val="24"/>
          <w:rtl/>
          <w:lang w:bidi="ar-JO"/>
        </w:rPr>
        <w:t>سحب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الجفن </w:t>
      </w:r>
      <w:r w:rsidR="004C075C" w:rsidRPr="005747A8">
        <w:rPr>
          <w:rFonts w:ascii="David" w:hAnsi="David" w:cs="Times New Roman" w:hint="cs"/>
          <w:sz w:val="24"/>
          <w:szCs w:val="24"/>
          <w:rtl/>
          <w:lang w:bidi="ar-SA"/>
        </w:rPr>
        <w:t>وال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JO"/>
        </w:rPr>
        <w:t>دمع</w:t>
      </w:r>
      <w:r w:rsidR="005358E6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وإمكانية حركة 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>رف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الملتحمة فوق 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>منطقة الا</w:t>
      </w:r>
      <w:r w:rsidR="004C075C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ستئصال و / أو الانفصال 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>التام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F97662" w:rsidRPr="005747A8">
        <w:rPr>
          <w:rFonts w:ascii="David" w:hAnsi="David" w:cs="Times New Roman"/>
          <w:sz w:val="24"/>
          <w:szCs w:val="24"/>
          <w:rtl/>
          <w:lang w:bidi="ar-SA"/>
        </w:rPr>
        <w:t>ظهور نسيج حبيبي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(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JO"/>
        </w:rPr>
        <w:t>الورم الحبيبي)</w:t>
      </w:r>
      <w:r w:rsidR="00F97662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في منطقة الاستئصال أو منطقة التحضير 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JO"/>
        </w:rPr>
        <w:t>لرف ا</w:t>
      </w:r>
      <w:r w:rsidR="00F97662" w:rsidRPr="005747A8">
        <w:rPr>
          <w:rFonts w:ascii="David" w:hAnsi="David" w:cs="Times New Roman"/>
          <w:sz w:val="24"/>
          <w:szCs w:val="24"/>
          <w:rtl/>
          <w:lang w:bidi="ar-SA"/>
        </w:rPr>
        <w:t>لملتحمة. في معظم الحالات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="00F97662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هناك حاجة إلى علاج لطيف 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>بواسطة</w:t>
      </w:r>
      <w:r w:rsidR="00F97662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قطرات مضاد حيوي وقطرات مضادة </w:t>
      </w:r>
      <w:r w:rsidR="00F97662" w:rsidRPr="005747A8">
        <w:rPr>
          <w:rFonts w:ascii="David" w:hAnsi="David" w:cs="Times New Roman" w:hint="cs"/>
          <w:sz w:val="24"/>
          <w:szCs w:val="24"/>
          <w:rtl/>
          <w:lang w:bidi="ar-SA"/>
        </w:rPr>
        <w:t>للالتهابات</w:t>
      </w:r>
      <w:r w:rsidR="00F97662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(الستيرويدات) التي يمكن أن تسبب ضغط العين و / أو إعتام عدسة العين (لفترة طويلة).</w:t>
      </w:r>
    </w:p>
    <w:p w:rsidR="000665D3" w:rsidRPr="005747A8" w:rsidRDefault="001E1D35" w:rsidP="00666FF1">
      <w:pPr>
        <w:spacing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أنا أصرّح </w:t>
      </w:r>
      <w:r w:rsidRPr="005747A8">
        <w:rPr>
          <w:rFonts w:ascii="David" w:hAnsi="David" w:cs="Times New Roman" w:hint="cs"/>
          <w:sz w:val="24"/>
          <w:szCs w:val="24"/>
          <w:rtl/>
          <w:lang w:bidi="ar-JO"/>
        </w:rPr>
        <w:t>وأؤكد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بأنني قد أبلغت وفهمت أن هناك احتما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أثناء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إجراء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عملية إزالة </w:t>
      </w:r>
      <w:r w:rsidRPr="005747A8">
        <w:rPr>
          <w:rFonts w:ascii="David" w:hAnsi="David" w:cs="Arial" w:hint="cs"/>
          <w:sz w:val="24"/>
          <w:szCs w:val="24"/>
          <w:rtl/>
          <w:lang w:bidi="ar-JO"/>
        </w:rPr>
        <w:t>الظفرة</w:t>
      </w:r>
      <w:r w:rsidR="00666FF1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5747A8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قد يكون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من الضروري توسيع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ها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أو تغيير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ها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لا يمكن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التنبؤ بها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من أجل إنقاذ الأرواح أو منع الضرر الجسدي. لذلك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أداء إجراءات أخرى أو إضافية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 أو ضرورية خلال الجراحة / العلاج الأساسي</w:t>
      </w:r>
      <w:r w:rsidRPr="005747A8">
        <w:rPr>
          <w:rFonts w:ascii="David" w:hAnsi="David" w:hint="cs"/>
          <w:sz w:val="24"/>
          <w:szCs w:val="24"/>
          <w:rtl/>
          <w:lang w:bidi="ar-JO"/>
        </w:rPr>
        <w:t>.</w:t>
      </w:r>
    </w:p>
    <w:p w:rsidR="0090537C" w:rsidRPr="005747A8" w:rsidRDefault="001E1D35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" w:name="_Hlk518064904"/>
      <w:r w:rsidRPr="005747A8">
        <w:rPr>
          <w:rFonts w:ascii="David" w:hAnsi="David" w:cs="David" w:hint="cs"/>
          <w:sz w:val="24"/>
          <w:szCs w:val="24"/>
          <w:rtl/>
        </w:rPr>
        <w:t xml:space="preserve"> </w:t>
      </w:r>
      <w:r w:rsidRPr="005747A8">
        <w:rPr>
          <w:sz w:val="24"/>
          <w:szCs w:val="24"/>
          <w:rtl/>
          <w:lang w:bidi="ar-SA"/>
        </w:rPr>
        <w:t xml:space="preserve"> </w:t>
      </w:r>
      <w:r w:rsidR="0053116C" w:rsidRPr="005747A8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كما</w:t>
      </w:r>
      <w:r w:rsidRPr="005747A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أوضح لي أنه إذا تم </w:t>
      </w:r>
      <w:r w:rsidRPr="005747A8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إجراء</w:t>
      </w:r>
      <w:r w:rsidRPr="005747A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العملية</w:t>
      </w:r>
      <w:r w:rsidRPr="005747A8">
        <w:rPr>
          <w:rFonts w:ascii="David" w:hAnsi="David" w:cs="Times New Roman" w:hint="cs"/>
          <w:b/>
          <w:bCs/>
          <w:sz w:val="24"/>
          <w:szCs w:val="24"/>
          <w:rtl/>
        </w:rPr>
        <w:t xml:space="preserve"> </w:t>
      </w:r>
      <w:r w:rsidRPr="005747A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تحت التخدير العام / </w:t>
      </w:r>
      <w:r w:rsidR="00D04FC1" w:rsidRPr="005747A8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ناحي</w:t>
      </w:r>
      <w:r w:rsidRPr="005747A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/ انسداد عصبي</w:t>
      </w:r>
      <w:r w:rsidR="00750546" w:rsidRPr="005747A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5747A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90537C" w:rsidRPr="005747A8">
        <w:rPr>
          <w:rFonts w:ascii="David" w:hAnsi="David" w:cs="David"/>
          <w:sz w:val="24"/>
          <w:szCs w:val="24"/>
        </w:rPr>
        <w:t xml:space="preserve"> </w:t>
      </w:r>
      <w:r w:rsidR="00AE35EF" w:rsidRPr="005747A8">
        <w:rPr>
          <w:rFonts w:ascii="David" w:hAnsi="David" w:cs="David"/>
          <w:sz w:val="24"/>
          <w:szCs w:val="24"/>
          <w:rtl/>
        </w:rPr>
        <w:t xml:space="preserve"> </w:t>
      </w:r>
      <w:r w:rsidR="00735416" w:rsidRPr="005747A8">
        <w:rPr>
          <w:rFonts w:ascii="David" w:hAnsi="David" w:cs="David"/>
          <w:sz w:val="24"/>
          <w:szCs w:val="24"/>
          <w:rtl/>
        </w:rPr>
        <w:br/>
      </w:r>
      <w:r w:rsidR="00D04FC1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 </w:t>
      </w:r>
      <w:r w:rsidR="00D04FC1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سيتم إعطاء </w:t>
      </w:r>
      <w:r w:rsidR="00D04FC1" w:rsidRPr="005747A8">
        <w:rPr>
          <w:rFonts w:ascii="David" w:hAnsi="David" w:cs="Times New Roman" w:hint="cs"/>
          <w:sz w:val="24"/>
          <w:szCs w:val="24"/>
          <w:rtl/>
          <w:lang w:bidi="ar-SA"/>
        </w:rPr>
        <w:t>شرح لي حول</w:t>
      </w:r>
      <w:r w:rsidR="00D04FC1"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D04FC1" w:rsidRPr="005747A8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D04FC1" w:rsidRPr="005747A8">
        <w:rPr>
          <w:rFonts w:ascii="David" w:hAnsi="David" w:cs="Times New Roman"/>
          <w:sz w:val="24"/>
          <w:szCs w:val="24"/>
          <w:rtl/>
          <w:lang w:bidi="ar-SA"/>
        </w:rPr>
        <w:t>لتخدير من قبل أطباء التخدير.</w:t>
      </w:r>
      <w:r w:rsidR="0090537C" w:rsidRPr="005747A8">
        <w:rPr>
          <w:rFonts w:ascii="David" w:hAnsi="David" w:cs="David"/>
          <w:sz w:val="24"/>
          <w:szCs w:val="24"/>
        </w:rPr>
        <w:t>.</w:t>
      </w:r>
      <w:r w:rsidRPr="005747A8"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1"/>
    <w:p w:rsidR="00D04FC1" w:rsidRPr="005747A8" w:rsidRDefault="00D04FC1" w:rsidP="00666FF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إذا تم إجراء </w:t>
      </w:r>
      <w:r w:rsidRPr="005747A8">
        <w:rPr>
          <w:rFonts w:ascii="David" w:hAnsi="David" w:cs="Times New Roman" w:hint="cs"/>
          <w:sz w:val="24"/>
          <w:szCs w:val="24"/>
          <w:rtl/>
          <w:lang w:bidi="ar-SA"/>
        </w:rPr>
        <w:t>عملية جراحية لاستئصال الظفرة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الموضعي</w:t>
      </w:r>
      <w:bookmarkStart w:id="2" w:name="_Hlk518173867"/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bookmarkStart w:id="3" w:name="_Hlk518074392"/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فانا موافق/ة على إجراء </w:t>
      </w:r>
      <w:r w:rsidR="005A3FE0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الجراحة تحت تأثير ال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تخدير موضعي مع أو بدون حقن المواد المهدئة في الوريد بعد أن أبلغت بمخاطر ومضاعفات التخدير الموضعي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الاصابة بالحساسية بدرجات متفاوتة بسبب التخدير والمضاعفات المحتملة للمهدئات, والذي نادر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لا سيما في مرضى القلب والمرضى الذين يعانون من اضطرابات في الجهاز التنفسي.</w:t>
      </w:r>
    </w:p>
    <w:p w:rsidR="00D11D10" w:rsidRPr="005747A8" w:rsidRDefault="00D11D10" w:rsidP="00666FF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bookmarkStart w:id="4" w:name="_Hlk518065405"/>
      <w:bookmarkEnd w:id="2"/>
      <w:bookmarkEnd w:id="3"/>
      <w:r w:rsidRPr="005747A8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666FF1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 على الانتساب الجامعي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أن يشارك الطلاب أثناء العملية الجراحية  بالمراقبة والإشراف الكامل.  </w:t>
      </w:r>
    </w:p>
    <w:bookmarkEnd w:id="4"/>
    <w:p w:rsidR="00D11D10" w:rsidRPr="005747A8" w:rsidRDefault="00D11D10" w:rsidP="00666FF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أنا أعلم وأوافق على أن </w:t>
      </w:r>
      <w:r w:rsidR="00067DE2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إجراء عملية </w:t>
      </w:r>
      <w:r w:rsidR="00067DE2" w:rsidRPr="005747A8">
        <w:rPr>
          <w:rFonts w:ascii="David" w:hAnsi="David" w:cs="Times New Roman" w:hint="eastAsia"/>
          <w:sz w:val="24"/>
          <w:szCs w:val="24"/>
          <w:rtl/>
          <w:lang w:bidi="ar-SA"/>
        </w:rPr>
        <w:t>إزالة</w:t>
      </w:r>
      <w:r w:rsidR="00067DE2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 الظفرة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bookmarkStart w:id="5" w:name="_Hlk518065906"/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وجميع الإجراءات الرئيسية </w:t>
      </w:r>
      <w:bookmarkStart w:id="6" w:name="_Hlk518074726"/>
      <w:r w:rsidRPr="005747A8">
        <w:rPr>
          <w:rFonts w:ascii="David" w:hAnsi="David" w:cs="Times New Roman"/>
          <w:sz w:val="24"/>
          <w:szCs w:val="24"/>
          <w:rtl/>
          <w:lang w:bidi="ar-SA"/>
        </w:rPr>
        <w:t>الأخرى سوف يتم إجراؤها من قبل المسؤول عن ذلك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وفقاً للإجراءات والقوانين والتعليمات المعمول بها في المؤسسة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bookmarkStart w:id="7" w:name="_Hlk518174297"/>
      <w:r w:rsidRPr="005747A8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</w:t>
      </w:r>
      <w:r w:rsidR="00B503A7" w:rsidRPr="005747A8">
        <w:rPr>
          <w:rFonts w:ascii="David" w:hAnsi="David" w:cs="Times New Roman" w:hint="cs"/>
          <w:sz w:val="24"/>
          <w:szCs w:val="24"/>
          <w:rtl/>
          <w:lang w:bidi="ar-SA"/>
        </w:rPr>
        <w:t>ه سيتم إجرائها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كل</w:t>
      </w:r>
      <w:r w:rsidR="00B503A7" w:rsidRPr="005747A8">
        <w:rPr>
          <w:rFonts w:ascii="David" w:hAnsi="David" w:cs="Times New Roman" w:hint="cs"/>
          <w:sz w:val="24"/>
          <w:szCs w:val="24"/>
          <w:rtl/>
          <w:lang w:bidi="ar-SA"/>
        </w:rPr>
        <w:t>ي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B503A7" w:rsidRPr="005747A8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B503A7" w:rsidRPr="005747A8">
        <w:rPr>
          <w:rFonts w:ascii="David" w:hAnsi="David" w:cs="Times New Roman" w:hint="cs"/>
          <w:sz w:val="24"/>
          <w:szCs w:val="24"/>
          <w:rtl/>
          <w:lang w:bidi="ar-SA"/>
        </w:rPr>
        <w:t>جزئي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B503A7" w:rsidRPr="005747A8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 من قبل شخص معين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</w:t>
      </w:r>
      <w:r w:rsidR="00067DE2" w:rsidRPr="005747A8">
        <w:rPr>
          <w:rFonts w:ascii="David" w:hAnsi="David" w:cs="Times New Roman" w:hint="cs"/>
          <w:sz w:val="24"/>
          <w:szCs w:val="24"/>
          <w:rtl/>
          <w:lang w:bidi="ar-SA"/>
        </w:rPr>
        <w:t>طائلة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067DE2" w:rsidRPr="005747A8">
        <w:rPr>
          <w:rFonts w:ascii="David" w:hAnsi="David" w:cs="Times New Roman" w:hint="cs"/>
          <w:sz w:val="24"/>
          <w:szCs w:val="24"/>
          <w:rtl/>
          <w:lang w:bidi="ar-SA"/>
        </w:rPr>
        <w:t xml:space="preserve">المسؤولية </w:t>
      </w:r>
      <w:r w:rsidR="00B34720" w:rsidRPr="005747A8">
        <w:rPr>
          <w:rFonts w:ascii="David" w:hAnsi="David" w:cs="Times New Roman" w:hint="cs"/>
          <w:sz w:val="24"/>
          <w:szCs w:val="24"/>
          <w:rtl/>
          <w:lang w:bidi="ar-SA"/>
        </w:rPr>
        <w:t>المعتمدة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067DE2" w:rsidRPr="005747A8">
        <w:rPr>
          <w:rFonts w:ascii="David" w:hAnsi="David" w:cs="Times New Roman" w:hint="cs"/>
          <w:sz w:val="24"/>
          <w:szCs w:val="24"/>
          <w:rtl/>
          <w:lang w:bidi="ar-SA"/>
        </w:rPr>
        <w:t>في المؤسسة</w:t>
      </w:r>
      <w:r w:rsidR="00666FF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747A8">
        <w:rPr>
          <w:rFonts w:ascii="David" w:hAnsi="David" w:cs="Times New Roman"/>
          <w:sz w:val="24"/>
          <w:szCs w:val="24"/>
          <w:rtl/>
          <w:lang w:bidi="ar-SA"/>
        </w:rPr>
        <w:t xml:space="preserve"> مع مراعاة القانون.</w:t>
      </w:r>
    </w:p>
    <w:bookmarkEnd w:id="7"/>
    <w:p w:rsidR="005747A8" w:rsidRDefault="005747A8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2B5387" w:rsidRPr="00F00AF0" w:rsidTr="009D2377">
        <w:tc>
          <w:tcPr>
            <w:tcW w:w="9191" w:type="dxa"/>
            <w:shd w:val="clear" w:color="auto" w:fill="FFFFFF" w:themeFill="background1"/>
          </w:tcPr>
          <w:p w:rsidR="002B5387" w:rsidRDefault="002108C9" w:rsidP="009D2377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pict>
                <v:rect id="_x0000_s1043" style="position:absolute;margin-left:321.9pt;margin-top:.9pt;width:103.7pt;height:65.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">
                  <v:textbox>
                    <w:txbxContent>
                      <w:p w:rsidR="002B5387" w:rsidRDefault="002B5387" w:rsidP="002B5387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2B5387" w:rsidRDefault="002B5387" w:rsidP="002B5387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0"/>
                      <w:p w:rsidR="002B5387" w:rsidRPr="007351FD" w:rsidRDefault="002B5387" w:rsidP="002B5387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0" style="position:absolute;margin-left:-3.6pt;margin-top:-.6pt;width:118.5pt;height:91.35pt;z-index:25166643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hMLvyVgMAADAJAAAOAAAAAAAA&#10;AAAAAAAAAC4CAABkcnMvZTJvRG9jLnhtbFBLAQItABQABgAIAAAAIQDwZgR33wAAAAkBAAAPAAAA&#10;AAAAAAAAAAAAALAFAABkcnMvZG93bnJldi54bWxQSwUGAAAAAAQABADzAAAAvAYAAAAA&#10;">
                  <v:rect id="Rectangle 34" o:spid="_x0000_s1041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42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2B5387" w:rsidRPr="00272B40" w:rsidRDefault="002B5387" w:rsidP="002B538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2B5387" w:rsidRDefault="002B5387" w:rsidP="009D237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B5387" w:rsidRPr="00F00AF0" w:rsidRDefault="002B5387" w:rsidP="009D237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9"/>
    <w:p w:rsidR="00092655" w:rsidRPr="005747A8" w:rsidRDefault="00092655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747A8">
        <w:rPr>
          <w:rFonts w:ascii="David" w:hAnsi="David" w:cs="David"/>
          <w:sz w:val="24"/>
          <w:szCs w:val="24"/>
          <w:rtl/>
        </w:rPr>
        <w:t>אני נותן/ת בזאת את הסכמתי לביצוע הטיפול העיקרי:</w:t>
      </w:r>
      <w:r w:rsidRPr="005747A8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537C" w:rsidRPr="005747A8" w:rsidRDefault="00067DE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8" w:name="_Hlk518066340"/>
      <w:bookmarkEnd w:id="5"/>
      <w:bookmarkEnd w:id="6"/>
      <w:r w:rsidRPr="005747A8">
        <w:rPr>
          <w:rFonts w:ascii="David" w:hAnsi="David" w:cs="Times New Roman"/>
          <w:sz w:val="24"/>
          <w:szCs w:val="24"/>
          <w:rtl/>
          <w:lang w:bidi="ar-SA"/>
        </w:rPr>
        <w:t>أنا أعطي موافقتي بموجب ذلك بإجراء هذا العمل الجراحي الرئيسي:</w:t>
      </w:r>
      <w:r w:rsidRPr="005747A8"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8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064F72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</w:tbl>
    <w:p w:rsidR="00064F72" w:rsidRDefault="00064F72" w:rsidP="00064F7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bookmarkStart w:id="9" w:name="_Hlk518066397"/>
      <w:permEnd w:id="12"/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55"/>
        <w:gridCol w:w="2823"/>
        <w:gridCol w:w="2880"/>
      </w:tblGrid>
      <w:tr w:rsidR="00064F72" w:rsidTr="00A71DFF">
        <w:trPr>
          <w:trHeight w:val="353"/>
        </w:trPr>
        <w:tc>
          <w:tcPr>
            <w:tcW w:w="2855" w:type="dxa"/>
          </w:tcPr>
          <w:p w:rsidR="00064F72" w:rsidRPr="00C95D64" w:rsidRDefault="00064F72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2823" w:type="dxa"/>
          </w:tcPr>
          <w:p w:rsidR="00064F72" w:rsidRPr="00C95D64" w:rsidRDefault="00064F72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2880" w:type="dxa"/>
          </w:tcPr>
          <w:p w:rsidR="00064F72" w:rsidRPr="00C95D64" w:rsidRDefault="00064F72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064F72" w:rsidRDefault="00064F72" w:rsidP="002B5387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bookmarkEnd w:id="9"/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064F72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</w:tbl>
    <w:p w:rsidR="00064F72" w:rsidRDefault="00064F72" w:rsidP="00064F7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0"/>
          <w:szCs w:val="20"/>
          <w:rtl/>
        </w:rPr>
      </w:pPr>
      <w:bookmarkStart w:id="10" w:name="_Hlk518002752"/>
      <w:permEnd w:id="13"/>
    </w:p>
    <w:p w:rsidR="00064F72" w:rsidRDefault="00064F72" w:rsidP="00064F7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91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73"/>
        <w:gridCol w:w="4577"/>
      </w:tblGrid>
      <w:tr w:rsidR="00064F72" w:rsidRPr="00C95D64" w:rsidTr="008B723C">
        <w:trPr>
          <w:trHeight w:val="937"/>
        </w:trPr>
        <w:tc>
          <w:tcPr>
            <w:tcW w:w="4573" w:type="dxa"/>
          </w:tcPr>
          <w:p w:rsidR="00064F72" w:rsidRPr="00C95D64" w:rsidRDefault="00064F72" w:rsidP="00A71DFF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577" w:type="dxa"/>
          </w:tcPr>
          <w:p w:rsidR="00064F72" w:rsidRPr="00C95D64" w:rsidRDefault="00064F72" w:rsidP="00A71DFF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E07EC0" w:rsidRPr="00067DE2" w:rsidRDefault="00067DE2" w:rsidP="00067DE2">
      <w:pPr>
        <w:autoSpaceDE w:val="0"/>
        <w:autoSpaceDN w:val="0"/>
        <w:adjustRightInd w:val="0"/>
        <w:spacing w:after="0"/>
        <w:jc w:val="both"/>
        <w:rPr>
          <w:rFonts w:ascii="David" w:hAnsi="David"/>
          <w:sz w:val="20"/>
          <w:szCs w:val="20"/>
          <w:rtl/>
        </w:rPr>
      </w:pPr>
      <w:r>
        <w:rPr>
          <w:rFonts w:ascii="David" w:hAnsi="David" w:cs="David" w:hint="cs"/>
          <w:sz w:val="20"/>
          <w:szCs w:val="20"/>
          <w:rtl/>
        </w:rPr>
        <w:t xml:space="preserve">                                </w:t>
      </w:r>
    </w:p>
    <w:p w:rsidR="00E07EC0" w:rsidRPr="002B5387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bookmarkStart w:id="11" w:name="_Hlk518002962"/>
      <w:bookmarkEnd w:id="10"/>
      <w:r w:rsidRPr="002B5387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B5387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B538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B5387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B53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B5387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B53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B5387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B53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B5387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B53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B5387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B538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B5387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B5387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bookmarkEnd w:id="11"/>
    <w:p w:rsidR="00067DE2" w:rsidRDefault="00ED69A4" w:rsidP="00067DE2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  <w:r w:rsidRPr="002B5387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أني شرحت شفهيا    للمريض/ة   /   للوصي   /   لمترجم المريض/ة   جميع التفاصيل المذكورة أعلاه وأنه/</w:t>
      </w:r>
      <w:r w:rsidR="00666FF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2B5387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</w:t>
      </w:r>
      <w:r w:rsidR="00A612DA" w:rsidRPr="002B5387"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 w:rsidR="00A612DA" w:rsidRPr="002B5387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ها </w:t>
      </w:r>
      <w:r w:rsidRPr="002B538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فهم/ت تفسيري بشكل تام.</w:t>
      </w:r>
      <w:r w:rsidRPr="002B5387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8B723C" w:rsidTr="00A71DFF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B723C" w:rsidRDefault="008B723C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B723C" w:rsidRDefault="008B723C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B723C" w:rsidRDefault="008B723C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8B723C" w:rsidRDefault="008B723C" w:rsidP="008B723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09"/>
        <w:gridCol w:w="3085"/>
        <w:gridCol w:w="3080"/>
      </w:tblGrid>
      <w:tr w:rsidR="008B723C" w:rsidTr="00621688">
        <w:trPr>
          <w:trHeight w:val="687"/>
        </w:trPr>
        <w:tc>
          <w:tcPr>
            <w:tcW w:w="3109" w:type="dxa"/>
            <w:vAlign w:val="center"/>
          </w:tcPr>
          <w:p w:rsidR="008B723C" w:rsidRPr="00C95D64" w:rsidRDefault="008B723C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85" w:type="dxa"/>
          </w:tcPr>
          <w:p w:rsidR="008B723C" w:rsidRPr="00C95D64" w:rsidRDefault="008B723C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80" w:type="dxa"/>
          </w:tcPr>
          <w:p w:rsidR="008B723C" w:rsidRPr="00C95D64" w:rsidRDefault="008B723C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8B723C" w:rsidRDefault="008B723C" w:rsidP="008B723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</w:p>
    <w:tbl>
      <w:tblPr>
        <w:tblStyle w:val="aa"/>
        <w:bidiVisual/>
        <w:tblW w:w="9179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99"/>
        <w:gridCol w:w="4680"/>
      </w:tblGrid>
      <w:tr w:rsidR="008B723C" w:rsidTr="00621688">
        <w:trPr>
          <w:trHeight w:val="613"/>
        </w:trPr>
        <w:tc>
          <w:tcPr>
            <w:tcW w:w="4499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B723C" w:rsidRDefault="008B723C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B723C" w:rsidRDefault="008B723C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8B723C" w:rsidRDefault="008B723C" w:rsidP="008B723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83"/>
        <w:gridCol w:w="4628"/>
      </w:tblGrid>
      <w:tr w:rsidR="008B723C" w:rsidTr="00621688">
        <w:trPr>
          <w:trHeight w:val="537"/>
        </w:trPr>
        <w:tc>
          <w:tcPr>
            <w:tcW w:w="4683" w:type="dxa"/>
          </w:tcPr>
          <w:p w:rsidR="008B723C" w:rsidRPr="00C95D64" w:rsidRDefault="008B723C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628" w:type="dxa"/>
          </w:tcPr>
          <w:p w:rsidR="008B723C" w:rsidRPr="00C95D64" w:rsidRDefault="008B723C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8B723C" w:rsidRPr="008B723C" w:rsidRDefault="008B723C" w:rsidP="008B723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  <w:permStart w:id="16" w:edGrp="everyone"/>
      <w:permEnd w:id="16"/>
    </w:p>
    <w:sectPr w:rsidR="008B723C" w:rsidRPr="008B723C" w:rsidSect="008451C9">
      <w:headerReference w:type="default" r:id="rId7"/>
      <w:footerReference w:type="default" r:id="rId8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1A2A" w:rsidRDefault="004C1A2A" w:rsidP="00051631">
      <w:pPr>
        <w:spacing w:after="0" w:line="240" w:lineRule="auto"/>
      </w:pPr>
      <w:r>
        <w:separator/>
      </w:r>
    </w:p>
  </w:endnote>
  <w:endnote w:type="continuationSeparator" w:id="0">
    <w:p w:rsidR="004C1A2A" w:rsidRDefault="004C1A2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CC1D10" w:rsidRPr="0062153C" w:rsidRDefault="00CC1D10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095FB9" w:rsidRPr="005747A8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Pr="005747A8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095FB9" w:rsidRPr="005747A8">
              <w:rPr>
                <w:rFonts w:cs="David" w:hint="cs"/>
                <w:b/>
                <w:spacing w:val="60"/>
                <w:sz w:val="18"/>
                <w:szCs w:val="18"/>
                <w:rtl/>
              </w:rPr>
              <w:t>1</w:t>
            </w:r>
            <w:r w:rsidRPr="005747A8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095FB9" w:rsidRPr="005747A8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Pr="005747A8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2108C9" w:rsidRPr="005747A8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5747A8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2108C9" w:rsidRPr="005747A8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020B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2108C9" w:rsidRPr="005747A8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1A2A" w:rsidRDefault="004C1A2A" w:rsidP="00051631">
      <w:pPr>
        <w:spacing w:after="0" w:line="240" w:lineRule="auto"/>
      </w:pPr>
      <w:r>
        <w:separator/>
      </w:r>
    </w:p>
  </w:footnote>
  <w:footnote w:type="continuationSeparator" w:id="0">
    <w:p w:rsidR="004C1A2A" w:rsidRDefault="004C1A2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1D10" w:rsidRDefault="002108C9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CC1D10" w:rsidRPr="004D59B7" w:rsidTr="00B44B23">
                  <w:trPr>
                    <w:cantSplit/>
                    <w:trHeight w:val="11051"/>
                  </w:trPr>
                  <w:tc>
                    <w:tcPr>
                      <w:tcW w:w="398" w:type="dxa"/>
                      <w:textDirection w:val="btLr"/>
                    </w:tcPr>
                    <w:p w:rsidR="00CC1D10" w:rsidRPr="00B44B23" w:rsidRDefault="00CC1D10" w:rsidP="001B077D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F93F9C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ניתוח להסרת פטריגיום</w:t>
                      </w:r>
                      <w:r w:rsidRPr="00F93F9C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B44B23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PTERYGIUM  REMOVAL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B077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B44B23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-9027-15-2017</w:t>
                      </w:r>
                    </w:p>
                    <w:p w:rsidR="00CC1D10" w:rsidRPr="004D59B7" w:rsidRDefault="00CC1D10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CC1D10" w:rsidRPr="004D59B7" w:rsidRDefault="00CC1D10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CC1D10">
      <w:t xml:space="preserve"> </w:t>
    </w:r>
  </w:p>
  <w:p w:rsidR="00CC1D10" w:rsidRDefault="00CC1D10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nNXEkM8uHR6i6ZARCnj3Qv7ZzSo=" w:salt="Co6Js3RDn+a7fmz4mckpHw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4F72"/>
    <w:rsid w:val="000665D3"/>
    <w:rsid w:val="00067DE2"/>
    <w:rsid w:val="00086AA3"/>
    <w:rsid w:val="00092655"/>
    <w:rsid w:val="00095FB9"/>
    <w:rsid w:val="000E1E14"/>
    <w:rsid w:val="000E70F6"/>
    <w:rsid w:val="000F3C8B"/>
    <w:rsid w:val="000F5DBC"/>
    <w:rsid w:val="001005DD"/>
    <w:rsid w:val="00105F3F"/>
    <w:rsid w:val="00132760"/>
    <w:rsid w:val="001424E0"/>
    <w:rsid w:val="00142F90"/>
    <w:rsid w:val="001564B6"/>
    <w:rsid w:val="001B03E2"/>
    <w:rsid w:val="001B077D"/>
    <w:rsid w:val="001B42A2"/>
    <w:rsid w:val="001D1C35"/>
    <w:rsid w:val="001D229D"/>
    <w:rsid w:val="001D4560"/>
    <w:rsid w:val="001E1D35"/>
    <w:rsid w:val="002108C9"/>
    <w:rsid w:val="00223802"/>
    <w:rsid w:val="00225387"/>
    <w:rsid w:val="002253CC"/>
    <w:rsid w:val="00225E40"/>
    <w:rsid w:val="00226598"/>
    <w:rsid w:val="00242453"/>
    <w:rsid w:val="002627E5"/>
    <w:rsid w:val="00272B40"/>
    <w:rsid w:val="0027343F"/>
    <w:rsid w:val="00281B49"/>
    <w:rsid w:val="002848C3"/>
    <w:rsid w:val="002A61A9"/>
    <w:rsid w:val="002B5387"/>
    <w:rsid w:val="002C1CBA"/>
    <w:rsid w:val="002C1D15"/>
    <w:rsid w:val="002C3010"/>
    <w:rsid w:val="002F192B"/>
    <w:rsid w:val="00327BEA"/>
    <w:rsid w:val="00350769"/>
    <w:rsid w:val="00384DBA"/>
    <w:rsid w:val="00392097"/>
    <w:rsid w:val="003926BE"/>
    <w:rsid w:val="003B30ED"/>
    <w:rsid w:val="003C2BEF"/>
    <w:rsid w:val="003D4B54"/>
    <w:rsid w:val="003D619A"/>
    <w:rsid w:val="003E3D31"/>
    <w:rsid w:val="003E4A98"/>
    <w:rsid w:val="004176B4"/>
    <w:rsid w:val="00444397"/>
    <w:rsid w:val="00472297"/>
    <w:rsid w:val="004C02AC"/>
    <w:rsid w:val="004C075C"/>
    <w:rsid w:val="004C1A2A"/>
    <w:rsid w:val="004D40BC"/>
    <w:rsid w:val="004D59B7"/>
    <w:rsid w:val="004E04EA"/>
    <w:rsid w:val="004E53EC"/>
    <w:rsid w:val="00505FCE"/>
    <w:rsid w:val="00516D25"/>
    <w:rsid w:val="0053116C"/>
    <w:rsid w:val="005358E6"/>
    <w:rsid w:val="00554743"/>
    <w:rsid w:val="005747A8"/>
    <w:rsid w:val="00597C1B"/>
    <w:rsid w:val="005A3FE0"/>
    <w:rsid w:val="005A4125"/>
    <w:rsid w:val="005A7443"/>
    <w:rsid w:val="005F5D98"/>
    <w:rsid w:val="0060536A"/>
    <w:rsid w:val="00610832"/>
    <w:rsid w:val="00613EFF"/>
    <w:rsid w:val="0062153C"/>
    <w:rsid w:val="00621688"/>
    <w:rsid w:val="006252CE"/>
    <w:rsid w:val="006457E7"/>
    <w:rsid w:val="0065530F"/>
    <w:rsid w:val="00666FF1"/>
    <w:rsid w:val="006A76C5"/>
    <w:rsid w:val="006C304C"/>
    <w:rsid w:val="006D0FF8"/>
    <w:rsid w:val="006D4473"/>
    <w:rsid w:val="006D7567"/>
    <w:rsid w:val="006F02C7"/>
    <w:rsid w:val="007351FD"/>
    <w:rsid w:val="00735416"/>
    <w:rsid w:val="007425AE"/>
    <w:rsid w:val="00750546"/>
    <w:rsid w:val="007B05CB"/>
    <w:rsid w:val="007C2A3C"/>
    <w:rsid w:val="007E77C9"/>
    <w:rsid w:val="007F7911"/>
    <w:rsid w:val="00825C60"/>
    <w:rsid w:val="0083208B"/>
    <w:rsid w:val="00832615"/>
    <w:rsid w:val="00833ECB"/>
    <w:rsid w:val="00835A7E"/>
    <w:rsid w:val="00844AB2"/>
    <w:rsid w:val="008451C9"/>
    <w:rsid w:val="00850564"/>
    <w:rsid w:val="00861B9F"/>
    <w:rsid w:val="008B723C"/>
    <w:rsid w:val="008B7C28"/>
    <w:rsid w:val="008C2920"/>
    <w:rsid w:val="008D06B9"/>
    <w:rsid w:val="00900AE7"/>
    <w:rsid w:val="0090537C"/>
    <w:rsid w:val="00923714"/>
    <w:rsid w:val="00923773"/>
    <w:rsid w:val="0093326D"/>
    <w:rsid w:val="0093550E"/>
    <w:rsid w:val="00966488"/>
    <w:rsid w:val="00971147"/>
    <w:rsid w:val="00994577"/>
    <w:rsid w:val="00997FD8"/>
    <w:rsid w:val="009A545E"/>
    <w:rsid w:val="009D513C"/>
    <w:rsid w:val="009E361F"/>
    <w:rsid w:val="00A05517"/>
    <w:rsid w:val="00A43174"/>
    <w:rsid w:val="00A47FC5"/>
    <w:rsid w:val="00A60E7A"/>
    <w:rsid w:val="00A612DA"/>
    <w:rsid w:val="00A6610D"/>
    <w:rsid w:val="00A86358"/>
    <w:rsid w:val="00A92646"/>
    <w:rsid w:val="00AB1194"/>
    <w:rsid w:val="00AD5E68"/>
    <w:rsid w:val="00AE35EF"/>
    <w:rsid w:val="00B1664D"/>
    <w:rsid w:val="00B34720"/>
    <w:rsid w:val="00B44B23"/>
    <w:rsid w:val="00B503A7"/>
    <w:rsid w:val="00B52F59"/>
    <w:rsid w:val="00B7769C"/>
    <w:rsid w:val="00BE3345"/>
    <w:rsid w:val="00BE463B"/>
    <w:rsid w:val="00BF5318"/>
    <w:rsid w:val="00C03234"/>
    <w:rsid w:val="00C06D85"/>
    <w:rsid w:val="00C10240"/>
    <w:rsid w:val="00C1040D"/>
    <w:rsid w:val="00C232C6"/>
    <w:rsid w:val="00C35EEB"/>
    <w:rsid w:val="00C45612"/>
    <w:rsid w:val="00C45E49"/>
    <w:rsid w:val="00C542FB"/>
    <w:rsid w:val="00C82059"/>
    <w:rsid w:val="00C95D64"/>
    <w:rsid w:val="00CC1D10"/>
    <w:rsid w:val="00CE3CE5"/>
    <w:rsid w:val="00D04FC1"/>
    <w:rsid w:val="00D11D10"/>
    <w:rsid w:val="00D42DE2"/>
    <w:rsid w:val="00D5463B"/>
    <w:rsid w:val="00D57D7C"/>
    <w:rsid w:val="00D850DF"/>
    <w:rsid w:val="00D910A3"/>
    <w:rsid w:val="00D91283"/>
    <w:rsid w:val="00DB7E1C"/>
    <w:rsid w:val="00DC1CE3"/>
    <w:rsid w:val="00DE4F04"/>
    <w:rsid w:val="00E07EC0"/>
    <w:rsid w:val="00E1338D"/>
    <w:rsid w:val="00E20CF0"/>
    <w:rsid w:val="00E21E6D"/>
    <w:rsid w:val="00E43B34"/>
    <w:rsid w:val="00E51DD0"/>
    <w:rsid w:val="00E61105"/>
    <w:rsid w:val="00E65210"/>
    <w:rsid w:val="00E732B4"/>
    <w:rsid w:val="00E82F0D"/>
    <w:rsid w:val="00EC494E"/>
    <w:rsid w:val="00ED5F2B"/>
    <w:rsid w:val="00ED69A4"/>
    <w:rsid w:val="00EE49A4"/>
    <w:rsid w:val="00F00E85"/>
    <w:rsid w:val="00F020B6"/>
    <w:rsid w:val="00F1560B"/>
    <w:rsid w:val="00F34EF8"/>
    <w:rsid w:val="00F52C77"/>
    <w:rsid w:val="00F52D84"/>
    <w:rsid w:val="00F612A8"/>
    <w:rsid w:val="00F71E6A"/>
    <w:rsid w:val="00F8228C"/>
    <w:rsid w:val="00F84DCC"/>
    <w:rsid w:val="00F86D67"/>
    <w:rsid w:val="00F9243A"/>
    <w:rsid w:val="00F93F9C"/>
    <w:rsid w:val="00F94149"/>
    <w:rsid w:val="00F945B7"/>
    <w:rsid w:val="00F96172"/>
    <w:rsid w:val="00F97662"/>
    <w:rsid w:val="00FA4F3F"/>
    <w:rsid w:val="00FB4A18"/>
    <w:rsid w:val="00FD4255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2A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Body Text"/>
    <w:basedOn w:val="a"/>
    <w:link w:val="ae"/>
    <w:semiHidden/>
    <w:rsid w:val="00A05517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e">
    <w:name w:val="גוף טקסט תו"/>
    <w:basedOn w:val="a0"/>
    <w:link w:val="ad"/>
    <w:semiHidden/>
    <w:rsid w:val="00A05517"/>
    <w:rPr>
      <w:rFonts w:ascii="Times New Roman" w:eastAsia="Times New Roman" w:hAnsi="Times New Roman" w:cs="David"/>
      <w:sz w:val="24"/>
      <w:szCs w:val="24"/>
      <w:lang w:eastAsia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488D3F-C265-4D46-8F50-7DF6412AC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1001</Words>
  <Characters>5009</Characters>
  <Application>Microsoft Office Word</Application>
  <DocSecurity>8</DocSecurity>
  <Lines>41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13</cp:revision>
  <cp:lastPrinted>2019-07-28T10:22:00Z</cp:lastPrinted>
  <dcterms:created xsi:type="dcterms:W3CDTF">2019-02-10T19:19:00Z</dcterms:created>
  <dcterms:modified xsi:type="dcterms:W3CDTF">2019-07-28T10:22:00Z</dcterms:modified>
</cp:coreProperties>
</file>