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4767BC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737C01" w:rsidRDefault="00737C01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737C01" w:rsidRPr="001D4560" w:rsidRDefault="00737C01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568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737C01" w:rsidRPr="00272B40" w:rsidRDefault="00737C01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966826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FA4F3F">
        <w:rPr>
          <w:rFonts w:ascii="David" w:hAnsi="David" w:hint="cs"/>
          <w:sz w:val="22"/>
          <w:szCs w:val="22"/>
          <w:rtl/>
        </w:rPr>
        <w:t>0</w:t>
      </w:r>
      <w:r w:rsidR="00737C01">
        <w:rPr>
          <w:rFonts w:ascii="David" w:hAnsi="David" w:hint="cs"/>
          <w:sz w:val="22"/>
          <w:szCs w:val="22"/>
          <w:rtl/>
        </w:rPr>
        <w:t>3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737C01">
        <w:rPr>
          <w:rFonts w:ascii="David" w:hAnsi="David" w:hint="cs"/>
          <w:sz w:val="22"/>
          <w:szCs w:val="22"/>
          <w:rtl/>
        </w:rPr>
        <w:t>8</w:t>
      </w:r>
    </w:p>
    <w:p w:rsidR="000D2AFE" w:rsidRPr="00966826" w:rsidRDefault="000D2AFE" w:rsidP="00966826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 w:rsidRPr="00966826">
        <w:rPr>
          <w:rFonts w:ascii="David" w:hAnsi="David" w:cstheme="minorBidi" w:hint="cs"/>
          <w:sz w:val="22"/>
          <w:szCs w:val="22"/>
          <w:rtl/>
          <w:lang w:bidi="ar-JO"/>
        </w:rPr>
        <w:t>نسخة</w:t>
      </w:r>
      <w:r w:rsidRPr="00966826">
        <w:rPr>
          <w:rFonts w:ascii="David" w:hAnsi="David" w:hint="cs"/>
          <w:sz w:val="22"/>
          <w:szCs w:val="22"/>
          <w:rtl/>
          <w:lang w:bidi="ar-JO"/>
        </w:rPr>
        <w:t xml:space="preserve"> </w:t>
      </w:r>
      <w:r w:rsidRPr="00966826">
        <w:rPr>
          <w:rFonts w:ascii="David" w:hAnsi="David" w:hint="cs"/>
          <w:sz w:val="22"/>
          <w:szCs w:val="22"/>
          <w:rtl/>
        </w:rPr>
        <w:t>03/18</w:t>
      </w:r>
    </w:p>
    <w:p w:rsidR="00750546" w:rsidRPr="000D2AFE" w:rsidRDefault="004767BC" w:rsidP="006D4473">
      <w:pPr>
        <w:pStyle w:val="ab"/>
        <w:bidi/>
        <w:jc w:val="center"/>
        <w:rPr>
          <w:rFonts w:ascii="David" w:hAnsi="David" w:cstheme="minorBidi"/>
          <w:sz w:val="22"/>
          <w:szCs w:val="22"/>
          <w:rtl/>
        </w:rPr>
      </w:pPr>
      <w:r w:rsidRPr="004767BC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2.2pt;margin-top:14.35pt;width:445.8pt;height:71.05pt;flip:x;z-index:2516546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Mfw1wIAAL0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rLMfw1wIAAL0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style="mso-next-textbox:#תיבת טקסט 2" inset=",5mm">
              <w:txbxContent>
                <w:p w:rsidR="00737C01" w:rsidRDefault="00737C01" w:rsidP="00737C01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טיפול בדיאליזה צפקית</w:t>
                  </w:r>
                </w:p>
                <w:p w:rsidR="00792CC9" w:rsidRPr="00792CC9" w:rsidRDefault="00040E63" w:rsidP="00943F6D">
                  <w:pPr>
                    <w:spacing w:after="0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علاج غسيل الكلى البريتوني</w:t>
                  </w:r>
                  <w:r w:rsidR="0092414D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(</w:t>
                  </w:r>
                  <w:r w:rsidR="00943F6D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الدياليزا </w:t>
                  </w:r>
                  <w:r w:rsidR="0092414D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الصفاقية)</w:t>
                  </w:r>
                  <w:r w:rsidR="00AE799F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</w:p>
                <w:p w:rsidR="00737C01" w:rsidRPr="00737C01" w:rsidRDefault="00737C01" w:rsidP="00737C01">
                  <w:pPr>
                    <w:jc w:val="center"/>
                    <w:rPr>
                      <w:sz w:val="32"/>
                      <w:rtl/>
                      <w:cs/>
                    </w:rPr>
                  </w:pPr>
                  <w:r w:rsidRPr="00896803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P</w:t>
                  </w:r>
                  <w:r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eritoneal Dialysis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0D2AFE">
        <w:rPr>
          <w:rFonts w:ascii="David" w:hAnsi="David" w:hint="cs"/>
          <w:sz w:val="22"/>
          <w:szCs w:val="22"/>
          <w:rtl/>
        </w:rPr>
        <w:t xml:space="preserve">- </w:t>
      </w:r>
      <w:r w:rsidR="000D2AFE">
        <w:rPr>
          <w:rFonts w:ascii="David" w:hAnsi="David" w:cstheme="minorBidi" w:hint="cs"/>
          <w:sz w:val="22"/>
          <w:szCs w:val="22"/>
          <w:rtl/>
          <w:lang w:bidi="ar-JO"/>
        </w:rPr>
        <w:t>نموذج موافقة ل-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040E63" w:rsidRDefault="00040E63" w:rsidP="00943F6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غسيل الكلى البريتوني هو علاج بديل لوظيفة الكلى و</w:t>
      </w:r>
      <w:r w:rsidR="00C41E1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هو مخصص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C41E1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لأشخاص الذين يعانون من الفشل الكلوي. العلاج ضروري للحفاظ على الحياة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0D2AF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لكنه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لا يؤدي إلى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شفاء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الكلى. يتم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إجراء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العلاج عن طريق حقن السوائل في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تجويف البريتوني عن طريق القسطرة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ويتم إدخال القسطرة في تجويف البطن تحت</w:t>
      </w:r>
      <w:r w:rsidR="00C41E1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تأثير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التخدير العام أو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الموضعي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737C01" w:rsidRPr="004C04B7" w:rsidRDefault="00040E63" w:rsidP="00943F6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كجزء من علاج غسيل الكلى البريتوني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يجب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الالتزام بنظام غذائي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صارم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خاص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وتناول بعض الأدوية والمراجعة الدورية و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اتباع 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نمط حياة وفق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تعليمات وارشادات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الطاقم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المعالج</w:t>
      </w:r>
      <w:r w:rsidRPr="00040E6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A70CD6" w:rsidRDefault="00A70CD6" w:rsidP="00943F6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العلاج عدة مرات في اليوم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وذلك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حسب حالة </w:t>
      </w:r>
      <w:r w:rsidR="008D7A35" w:rsidRP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المريض</w:t>
      </w:r>
      <w:r w:rsidR="008D7A3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8D7A35" w:rsidRPr="00A70C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بيئة علاجية أو في المنزل. يعتمد العلاج على غسل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تجويف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البطن مع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>حلول غسيل الكلى عدة مرات في اليوم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>عملية ملء / إفراغ التجويف البريتوني</w:t>
      </w:r>
      <w:r w:rsidR="00AE799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(الصفاق)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E799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قد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</w:t>
      </w:r>
      <w:r w:rsidRPr="00A70CD6">
        <w:rPr>
          <w:rFonts w:ascii="David" w:hAnsi="David" w:cs="Times New Roman"/>
          <w:spacing w:val="0"/>
          <w:sz w:val="24"/>
          <w:szCs w:val="24"/>
          <w:rtl/>
          <w:lang w:bidi="ar-SA"/>
        </w:rPr>
        <w:t>ستغرق فترة تصل إلى ساعة واحدة في كل مرة.</w:t>
      </w:r>
    </w:p>
    <w:p w:rsidR="00AE799F" w:rsidRPr="00CA7CD1" w:rsidRDefault="00A70CD6" w:rsidP="00AE799F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العلاج يتطلب ادخال </w:t>
      </w:r>
      <w:r w:rsidR="00CA7CD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قسطرة دائمة في التجويف البريتوني</w:t>
      </w:r>
      <w:r w:rsidR="00AE799F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(التجويف الصفاقي)</w:t>
      </w:r>
      <w:r w:rsidR="00CA7CD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(فيما يلي: العملية الجراحية).</w:t>
      </w:r>
    </w:p>
    <w:p w:rsidR="00737C01" w:rsidRDefault="00737C01" w:rsidP="0096682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="00911E69">
        <w:rPr>
          <w:rFonts w:ascii="David" w:hAnsi="David" w:hint="cs"/>
          <w:spacing w:val="0"/>
          <w:sz w:val="24"/>
          <w:szCs w:val="24"/>
          <w:rtl/>
        </w:rPr>
        <w:t xml:space="preserve"> את התקנת הצנתר הקבוע לחלל הצפק</w:t>
      </w:r>
      <w:r w:rsidRPr="00272B40">
        <w:rPr>
          <w:rFonts w:ascii="David" w:hAnsi="David"/>
          <w:spacing w:val="0"/>
          <w:sz w:val="24"/>
          <w:szCs w:val="24"/>
          <w:rtl/>
        </w:rPr>
        <w:t>:</w:t>
      </w:r>
      <w:r w:rsidRPr="00272B40">
        <w:rPr>
          <w:rFonts w:ascii="David" w:hAnsi="David"/>
          <w:sz w:val="24"/>
          <w:szCs w:val="24"/>
          <w:rtl/>
        </w:rPr>
        <w:t xml:space="preserve"> </w:t>
      </w:r>
      <w:r w:rsidR="00911E69">
        <w:rPr>
          <w:rFonts w:ascii="David" w:hAnsi="David" w:hint="cs"/>
          <w:b/>
          <w:bCs/>
          <w:sz w:val="24"/>
          <w:szCs w:val="24"/>
          <w:rtl/>
        </w:rPr>
        <w:t>הרדמה</w:t>
      </w:r>
      <w:r w:rsidR="00911E69">
        <w:rPr>
          <w:rFonts w:ascii="David" w:hAnsi="David" w:hint="cs"/>
          <w:sz w:val="24"/>
          <w:szCs w:val="24"/>
          <w:rtl/>
        </w:rPr>
        <w:t xml:space="preserve"> </w:t>
      </w:r>
      <w:r w:rsidR="00911E69" w:rsidRPr="00966826">
        <w:rPr>
          <w:rFonts w:ascii="David" w:hAnsi="David" w:hint="cs"/>
          <w:b/>
          <w:bCs/>
          <w:sz w:val="24"/>
          <w:szCs w:val="24"/>
          <w:rtl/>
        </w:rPr>
        <w:t>מקומית</w:t>
      </w:r>
    </w:p>
    <w:p w:rsidR="00CA7CD1" w:rsidRDefault="00CA7CD1" w:rsidP="00966826">
      <w:pPr>
        <w:pStyle w:val="ab"/>
        <w:bidi/>
        <w:spacing w:after="0" w:line="240" w:lineRule="auto"/>
        <w:rPr>
          <w:rFonts w:ascii="David" w:hAnsi="David" w:hint="cs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نوع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 xml:space="preserve"> التخدير المصاحب لتركيب القسطرة الدائمة في التجويف البريتوني</w:t>
      </w:r>
      <w:r w:rsidR="00AE799F">
        <w:rPr>
          <w:rFonts w:ascii="David" w:hAnsi="David" w:cs="Times New Roman" w:hint="cs"/>
          <w:sz w:val="24"/>
          <w:szCs w:val="24"/>
          <w:rtl/>
          <w:lang w:bidi="ar-SA"/>
        </w:rPr>
        <w:t xml:space="preserve"> (التجويف الصفاقي)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 xml:space="preserve">: </w:t>
      </w:r>
      <w:r w:rsidRPr="009138CF">
        <w:rPr>
          <w:rFonts w:ascii="David" w:hAnsi="David" w:cs="Times New Roman"/>
          <w:b/>
          <w:bCs/>
          <w:sz w:val="24"/>
          <w:szCs w:val="24"/>
          <w:rtl/>
          <w:lang w:bidi="ar-SA"/>
        </w:rPr>
        <w:t>تخدير موضعي</w:t>
      </w:r>
    </w:p>
    <w:p w:rsidR="009138CF" w:rsidRDefault="009138CF" w:rsidP="009138CF">
      <w:pPr>
        <w:pStyle w:val="ab"/>
        <w:bidi/>
        <w:spacing w:after="0" w:line="240" w:lineRule="auto"/>
        <w:rPr>
          <w:rFonts w:ascii="David" w:hAnsi="David" w:hint="cs"/>
          <w:sz w:val="24"/>
          <w:szCs w:val="24"/>
          <w:rtl/>
        </w:rPr>
      </w:pPr>
    </w:p>
    <w:p w:rsidR="00911E69" w:rsidRDefault="00911E69" w:rsidP="0096682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</w:rPr>
        <w:t xml:space="preserve">הליך ביצוע הדיאליזה </w:t>
      </w:r>
      <w:proofErr w:type="spellStart"/>
      <w:r>
        <w:rPr>
          <w:rFonts w:ascii="David" w:hAnsi="David" w:hint="cs"/>
          <w:sz w:val="24"/>
          <w:szCs w:val="24"/>
          <w:rtl/>
        </w:rPr>
        <w:t>הציפקית</w:t>
      </w:r>
      <w:proofErr w:type="spellEnd"/>
      <w:r>
        <w:rPr>
          <w:rFonts w:ascii="David" w:hAnsi="David" w:hint="cs"/>
          <w:sz w:val="24"/>
          <w:szCs w:val="24"/>
          <w:rtl/>
        </w:rPr>
        <w:t xml:space="preserve"> יתבצע </w:t>
      </w:r>
      <w:r w:rsidRPr="00966826">
        <w:rPr>
          <w:rFonts w:ascii="David" w:hAnsi="David" w:hint="cs"/>
          <w:b/>
          <w:bCs/>
          <w:sz w:val="24"/>
          <w:szCs w:val="24"/>
          <w:rtl/>
        </w:rPr>
        <w:t>ללא הרדמה</w:t>
      </w:r>
    </w:p>
    <w:p w:rsidR="00CA7CD1" w:rsidRPr="00272B40" w:rsidRDefault="00CA7CD1" w:rsidP="0096682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  <w:lang w:bidi="ar-SA"/>
        </w:rPr>
      </w:pPr>
      <w:r w:rsidRPr="00CA7CD1">
        <w:rPr>
          <w:rFonts w:ascii="David" w:hAnsi="David" w:cs="Times New Roman"/>
          <w:sz w:val="24"/>
          <w:szCs w:val="24"/>
          <w:rtl/>
          <w:lang w:bidi="ar-SA"/>
        </w:rPr>
        <w:t xml:space="preserve">سيتم 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عملية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 xml:space="preserve"> غسيل الكلى</w:t>
      </w:r>
      <w:r w:rsidR="006155D7">
        <w:rPr>
          <w:rFonts w:ascii="David" w:hAnsi="David" w:cs="Times New Roman" w:hint="cs"/>
          <w:sz w:val="24"/>
          <w:szCs w:val="24"/>
          <w:rtl/>
          <w:lang w:bidi="ar-SA"/>
        </w:rPr>
        <w:t xml:space="preserve"> البريتوني (الصفاقي)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9138CF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 تخدير</w:t>
      </w:r>
    </w:p>
    <w:p w:rsidR="00EA569E" w:rsidRDefault="00EA569E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CA7CD1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CA7CD1">
        <w:rPr>
          <w:rFonts w:ascii="David" w:hAnsi="David" w:cs="David" w:hint="cs"/>
          <w:b/>
          <w:bCs/>
          <w:sz w:val="24"/>
          <w:szCs w:val="24"/>
          <w:rtl/>
        </w:rPr>
        <w:t xml:space="preserve"> / </w:t>
      </w:r>
      <w:r w:rsidR="00CA7CD1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RPr="00966826" w:rsidTr="00597C1B">
        <w:tc>
          <w:tcPr>
            <w:tcW w:w="2297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966826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966826" w:rsidRDefault="00CA7CD1" w:rsidP="00086AA3">
      <w:pPr>
        <w:spacing w:after="160"/>
        <w:rPr>
          <w:rFonts w:ascii="David" w:hAnsi="David" w:cs="David"/>
          <w:b/>
          <w:bCs/>
          <w:rtl/>
          <w:lang w:bidi="ar-SA"/>
        </w:rPr>
      </w:pPr>
      <w:bookmarkStart w:id="0" w:name="_Hlk519090279"/>
      <w:r w:rsidRPr="00966826">
        <w:rPr>
          <w:rFonts w:ascii="David" w:hAnsi="David" w:cs="Times New Roman"/>
          <w:b/>
          <w:bCs/>
          <w:rtl/>
          <w:lang w:bidi="ar-SA"/>
        </w:rPr>
        <w:t xml:space="preserve">       اسم العائلة              </w:t>
      </w:r>
      <w:r w:rsidR="00966826">
        <w:rPr>
          <w:rFonts w:ascii="David" w:hAnsi="David" w:cs="Times New Roman" w:hint="cs"/>
          <w:b/>
          <w:bCs/>
          <w:rtl/>
        </w:rPr>
        <w:t xml:space="preserve">   </w:t>
      </w:r>
      <w:r w:rsidRPr="00966826">
        <w:rPr>
          <w:rFonts w:ascii="David" w:hAnsi="David" w:cs="Times New Roman" w:hint="cs"/>
          <w:b/>
          <w:bCs/>
          <w:rtl/>
          <w:lang w:bidi="ar-SA"/>
        </w:rPr>
        <w:t xml:space="preserve">      </w:t>
      </w:r>
      <w:r w:rsidRPr="00966826">
        <w:rPr>
          <w:rFonts w:ascii="David" w:hAnsi="David" w:cs="Times New Roman"/>
          <w:b/>
          <w:bCs/>
          <w:rtl/>
          <w:lang w:bidi="ar-SA"/>
        </w:rPr>
        <w:t xml:space="preserve">       الاسم الشخصي                </w:t>
      </w:r>
      <w:r w:rsidR="00966826">
        <w:rPr>
          <w:rFonts w:ascii="David" w:hAnsi="David" w:cs="Times New Roman" w:hint="cs"/>
          <w:b/>
          <w:bCs/>
          <w:rtl/>
        </w:rPr>
        <w:t xml:space="preserve"> </w:t>
      </w:r>
      <w:r w:rsidRPr="00966826">
        <w:rPr>
          <w:rFonts w:ascii="David" w:hAnsi="David" w:cs="Times New Roman"/>
          <w:b/>
          <w:bCs/>
          <w:rtl/>
          <w:lang w:bidi="ar-SA"/>
        </w:rPr>
        <w:t xml:space="preserve">     </w:t>
      </w:r>
      <w:r w:rsidR="00444983" w:rsidRPr="00966826">
        <w:rPr>
          <w:rFonts w:ascii="David" w:hAnsi="David" w:cs="Times New Roman" w:hint="cs"/>
          <w:b/>
          <w:bCs/>
          <w:rtl/>
          <w:lang w:bidi="ar-SA"/>
        </w:rPr>
        <w:t xml:space="preserve">رقم </w:t>
      </w:r>
      <w:r w:rsidRPr="00966826">
        <w:rPr>
          <w:rFonts w:ascii="David" w:hAnsi="David" w:cs="Times New Roman"/>
          <w:b/>
          <w:bCs/>
          <w:rtl/>
          <w:lang w:bidi="ar-SA"/>
        </w:rPr>
        <w:t xml:space="preserve">بطاقة الهوية  </w:t>
      </w:r>
      <w:r w:rsidR="006155D7" w:rsidRPr="00966826">
        <w:rPr>
          <w:rFonts w:ascii="David" w:hAnsi="David" w:cs="Times New Roman" w:hint="cs"/>
          <w:b/>
          <w:bCs/>
          <w:rtl/>
          <w:lang w:bidi="ar-SA"/>
        </w:rPr>
        <w:t xml:space="preserve"> </w:t>
      </w:r>
      <w:r w:rsidRPr="00966826">
        <w:rPr>
          <w:rFonts w:ascii="David" w:hAnsi="David" w:cs="Times New Roman"/>
          <w:b/>
          <w:bCs/>
          <w:rtl/>
          <w:lang w:bidi="ar-SA"/>
        </w:rPr>
        <w:t xml:space="preserve">       </w:t>
      </w:r>
      <w:r w:rsidR="00966826">
        <w:rPr>
          <w:rFonts w:ascii="David" w:hAnsi="David" w:cs="Times New Roman" w:hint="cs"/>
          <w:b/>
          <w:bCs/>
          <w:rtl/>
        </w:rPr>
        <w:t xml:space="preserve">         </w:t>
      </w:r>
      <w:r w:rsidRPr="00966826">
        <w:rPr>
          <w:rFonts w:ascii="David" w:hAnsi="David" w:cs="Times New Roman"/>
          <w:b/>
          <w:bCs/>
          <w:rtl/>
          <w:lang w:bidi="ar-SA"/>
        </w:rPr>
        <w:t xml:space="preserve">    اسم الأب</w:t>
      </w:r>
    </w:p>
    <w:bookmarkEnd w:id="0"/>
    <w:p w:rsidR="002A61A9" w:rsidRDefault="002A61A9" w:rsidP="00966826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CA7CD1" w:rsidRDefault="00CA7CD1" w:rsidP="00966826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bookmarkStart w:id="1" w:name="_Hlk519090335"/>
      <w:r w:rsidRPr="00CA7CD1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943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943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943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A7CD1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1"/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CA7CD1" w:rsidRPr="00966826" w:rsidRDefault="00943F6D" w:rsidP="00CA7CD1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CA7CD1" w:rsidRPr="00966826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العائلة                    </w:t>
            </w:r>
          </w:p>
        </w:tc>
        <w:tc>
          <w:tcPr>
            <w:tcW w:w="4596" w:type="dxa"/>
            <w:vAlign w:val="center"/>
          </w:tcPr>
          <w:p w:rsidR="00CA7CD1" w:rsidRPr="00966826" w:rsidRDefault="00597C1B" w:rsidP="00CA7CD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CA7CD1" w:rsidRPr="00966826" w:rsidRDefault="00CA7CD1" w:rsidP="00CA7CD1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966826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الاسم الشخصي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966826" w:rsidRDefault="00966826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216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966826" w:rsidRPr="00F00AF0" w:rsidTr="00F01971">
        <w:tc>
          <w:tcPr>
            <w:tcW w:w="9191" w:type="dxa"/>
            <w:shd w:val="clear" w:color="auto" w:fill="FFFFFF" w:themeFill="background1"/>
          </w:tcPr>
          <w:p w:rsidR="00966826" w:rsidRDefault="004767BC" w:rsidP="00F0197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pict>
                <v:rect id="_x0000_s1040" style="position:absolute;margin-left:321.9pt;margin-top:.9pt;width:103.7pt;height:65.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GuDKgIAAE8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wuxrg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966826" w:rsidRDefault="00966826" w:rsidP="00966826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966826" w:rsidRPr="001D4560" w:rsidRDefault="00966826" w:rsidP="00966826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6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88" o:spid="_x0000_s1041" style="position:absolute;margin-left:-3.6pt;margin-top:-.6pt;width:118.5pt;height:91.35pt;z-index:2516577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DfOT92VgMAADAJAAAOAAAAAAAA&#10;AAAAAAAAAC4CAABkcnMvZTJvRG9jLnhtbFBLAQItABQABgAIAAAAIQDwZgR33wAAAAkBAAAPAAAA&#10;AAAAAAAAAAAAALAFAABkcnMvZG93bnJldi54bWxQSwUGAAAAAAQABADzAAAAvAYAAAAA&#10;">
                  <v:rect id="Rectangle 89" o:spid="_x0000_s1042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<v:shape id="תיבת טקסט 6" o:spid="_x0000_s1043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<v:textbox>
                      <w:txbxContent>
                        <w:p w:rsidR="00966826" w:rsidRPr="00272B40" w:rsidRDefault="00966826" w:rsidP="00966826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</v:group>
              </w:pict>
            </w:r>
          </w:p>
          <w:p w:rsidR="00966826" w:rsidRDefault="00966826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966826" w:rsidRPr="00F00AF0" w:rsidRDefault="00966826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4446DD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  <w:permEnd w:id="5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4446DD" w:rsidRDefault="004446DD" w:rsidP="004446DD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4446DD" w:rsidTr="00B309A2">
        <w:trPr>
          <w:trHeight w:val="353"/>
        </w:trPr>
        <w:tc>
          <w:tcPr>
            <w:tcW w:w="2855" w:type="dxa"/>
          </w:tcPr>
          <w:p w:rsidR="004446DD" w:rsidRPr="00C95D64" w:rsidRDefault="004446DD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4446DD" w:rsidRPr="00C95D64" w:rsidRDefault="004446DD" w:rsidP="00B309A2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4446DD" w:rsidRPr="00C95D64" w:rsidRDefault="004446DD" w:rsidP="00B309A2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4446DD" w:rsidRDefault="004446DD" w:rsidP="00737C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p w:rsidR="00737C01" w:rsidRDefault="000310D9" w:rsidP="00737C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390877" w:rsidRPr="00390877">
        <w:rPr>
          <w:rFonts w:ascii="David" w:hAnsi="David" w:cs="Times New Roman"/>
          <w:sz w:val="24"/>
          <w:szCs w:val="24"/>
          <w:rtl/>
          <w:lang w:bidi="ar-SA"/>
        </w:rPr>
        <w:t xml:space="preserve"> الحاجة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لإجراء</w:t>
      </w:r>
      <w:r w:rsidR="00390877" w:rsidRPr="00390877">
        <w:rPr>
          <w:rFonts w:ascii="David" w:hAnsi="David" w:cs="Times New Roman"/>
          <w:sz w:val="24"/>
          <w:szCs w:val="24"/>
          <w:rtl/>
          <w:lang w:bidi="ar-SA"/>
        </w:rPr>
        <w:t xml:space="preserve"> غسيل الكلى البريتوني ("</w:t>
      </w:r>
      <w:r w:rsidR="00437616">
        <w:rPr>
          <w:rFonts w:ascii="David" w:hAnsi="David" w:cs="Times New Roman" w:hint="cs"/>
          <w:sz w:val="24"/>
          <w:szCs w:val="24"/>
          <w:rtl/>
          <w:lang w:bidi="ar-SA"/>
        </w:rPr>
        <w:t>العملية</w:t>
      </w:r>
      <w:r w:rsidR="00390877" w:rsidRPr="00390877">
        <w:rPr>
          <w:rFonts w:ascii="David" w:hAnsi="David" w:cs="Times New Roman"/>
          <w:sz w:val="24"/>
          <w:szCs w:val="24"/>
          <w:rtl/>
          <w:lang w:bidi="ar-SA"/>
        </w:rPr>
        <w:t xml:space="preserve"> 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390877" w:rsidRPr="00390877">
        <w:rPr>
          <w:rFonts w:ascii="David" w:hAnsi="David" w:cs="Times New Roman"/>
          <w:sz w:val="24"/>
          <w:szCs w:val="24"/>
          <w:rtl/>
          <w:lang w:bidi="ar-SA"/>
        </w:rPr>
        <w:t>").</w:t>
      </w:r>
    </w:p>
    <w:p w:rsidR="00737C01" w:rsidRPr="000310D9" w:rsidRDefault="000310D9" w:rsidP="00943F6D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bookmarkStart w:id="2" w:name="_Hlk519097103"/>
      <w:r w:rsidRPr="000310D9">
        <w:rPr>
          <w:rFonts w:ascii="David" w:hAnsi="David" w:cs="Times New Roman"/>
          <w:spacing w:val="0"/>
          <w:sz w:val="24"/>
          <w:szCs w:val="24"/>
          <w:rtl/>
          <w:lang w:bidi="ar-SA"/>
        </w:rPr>
        <w:t>كذلك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0310D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تلقيت شرح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0310D9">
        <w:rPr>
          <w:rFonts w:ascii="David" w:hAnsi="David" w:cs="Times New Roman"/>
          <w:spacing w:val="0"/>
          <w:sz w:val="24"/>
          <w:szCs w:val="24"/>
          <w:rtl/>
          <w:lang w:bidi="ar-SA"/>
        </w:rPr>
        <w:t>ا مفصل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0310D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حول البدائل العلاجية الحالية لمعالجة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حالتي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بما في ذلك</w:t>
      </w:r>
      <w:r w:rsidR="00737C01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غسيل الكلى </w:t>
      </w:r>
      <w:bookmarkEnd w:id="2"/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وزرع الكلى.</w:t>
      </w:r>
    </w:p>
    <w:p w:rsidR="00737C01" w:rsidRPr="00BE5FA5" w:rsidRDefault="000D1D6E" w:rsidP="00943F6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JO"/>
        </w:rPr>
      </w:pP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أصرّح وأقرّ بأنني قد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تلقيت شرح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ً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ا حول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الآثار الجانبية بعد العملية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الجراحية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943F6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/ العملية الرئيسية بما في ذلك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ضعف وألم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في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البطن وعدم الراحة وصعوبة الصفاق و</w:t>
      </w:r>
      <w:r w:rsidR="00943F6D">
        <w:rPr>
          <w:rFonts w:ascii="David" w:hAnsi="David" w:cs="Times New Roman"/>
          <w:spacing w:val="0"/>
          <w:sz w:val="24"/>
          <w:szCs w:val="24"/>
          <w:rtl/>
          <w:lang w:bidi="ar-SA"/>
        </w:rPr>
        <w:t>اضطراب الكربوهيدرات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أملاح الجسم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اضطرابات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في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القلب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واضطرابات الجهاز الهضمي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اضطرابات الجهاز العصبي المركزي والجهاز العصبي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مرض العظام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وتسارع تصلب الشرايين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الالتهاب الرئوي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>السوائل في الرئة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8655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943F6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وفشل القلب الاحتقاني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وأزمة</w:t>
      </w:r>
      <w:r w:rsidRPr="000D1D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رئوية</w:t>
      </w:r>
      <w:r w:rsidR="008655B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.</w:t>
      </w:r>
    </w:p>
    <w:p w:rsidR="00737C01" w:rsidRDefault="008655B4" w:rsidP="00943F6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bookmarkStart w:id="3" w:name="_Hlk519091703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كذلك,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تلقيت شرح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="00A6397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حول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المخاطر والمضاعفات المحتملة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</w:t>
      </w:r>
      <w:bookmarkEnd w:id="3"/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>النزي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وتلف الأعضاء الداخلية وتلوث القناة تحت الجلد حول القسطرة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عدوى البريتوني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لا سيما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تعفن الدم والحاجة إلى إعادة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ادخال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القسطرة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من أجل 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>اعادة تموضع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ها</w:t>
      </w:r>
      <w:r w:rsidRPr="008655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ازالتها.</w:t>
      </w:r>
    </w:p>
    <w:p w:rsidR="00737C01" w:rsidRPr="00491ABE" w:rsidRDefault="003C15DD" w:rsidP="00943F6D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أعطي موافقتي أيضا لإدخال القسطرة في بطني بعد أن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تلقيت شرح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حول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المخاطر المحتملة للعملية بما في ذلك: النزيف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العدوى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الأضرار التي تلحق بأعضاء البطن التي قد تتطلب إصلاحًا جراحيًا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وفي حالات نادرة جدًا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قد تؤدي الى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الوفاة. </w:t>
      </w:r>
      <w:bookmarkStart w:id="4" w:name="_Hlk519095920"/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كذلك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>تلقيت شرح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حول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المضاعفات المحتملة من التخدير الموضع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491ABE">
        <w:rPr>
          <w:rFonts w:ascii="David" w:hAnsi="David" w:cs="Times New Roman" w:hint="eastAsia"/>
          <w:spacing w:val="0"/>
          <w:sz w:val="24"/>
          <w:szCs w:val="24"/>
          <w:rtl/>
          <w:lang w:bidi="ar-JO"/>
        </w:rPr>
        <w:t>الإصابة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ب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الحساسية ب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>درجات م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تفاوتة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بسبب مواد</w:t>
      </w:r>
      <w:r w:rsidR="0063578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التخدير</w:t>
      </w:r>
      <w:r w:rsidR="0063578D" w:rsidRPr="0063578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وتلف الأعصاب</w:t>
      </w:r>
      <w:r w:rsidR="0063578D">
        <w:rPr>
          <w:rFonts w:ascii="David" w:hAnsi="David" w:cs="Times New Roman" w:hint="cs"/>
          <w:spacing w:val="0"/>
          <w:sz w:val="24"/>
          <w:szCs w:val="24"/>
        </w:rPr>
        <w:t xml:space="preserve"> 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>والمضاعفات المحتملة في حالة التخدير العام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الأضرار التي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قد تلحق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بالأسنان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وتضرر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</w:t>
      </w:r>
      <w:r w:rsidRPr="003C1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الحبال الصوتية نتيجة للتنبيب</w:t>
      </w:r>
      <w:r w:rsidR="00943F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91AB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8D7A35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والإصابة</w:t>
      </w:r>
      <w:r w:rsidR="00491ABE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بالحساسية بدرجات متفاوتة</w:t>
      </w:r>
      <w:r w:rsidR="00943F6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حسب </w:t>
      </w:r>
      <w:r w:rsidR="00491ABE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 w:rsidR="00943F6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مواد </w:t>
      </w:r>
      <w:r w:rsidR="00491ABE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 w:rsidR="00943F6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التخدير </w:t>
      </w:r>
      <w:r w:rsidR="00491ABE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ونادر</w:t>
      </w:r>
      <w:r w:rsidR="00943F6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ً</w:t>
      </w:r>
      <w:r w:rsidR="00491ABE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ا ما قد تؤدي الى الوفاة. </w:t>
      </w:r>
    </w:p>
    <w:p w:rsidR="00737C01" w:rsidRPr="000764AB" w:rsidRDefault="00FB53F4" w:rsidP="00CB6DF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5" w:name="_Hlk519101622"/>
      <w:bookmarkStart w:id="6" w:name="_Hlk519097773"/>
      <w:bookmarkEnd w:id="4"/>
      <w:r>
        <w:rPr>
          <w:rFonts w:ascii="David" w:hAnsi="David" w:hint="cs"/>
          <w:sz w:val="24"/>
          <w:szCs w:val="24"/>
          <w:rtl/>
          <w:lang w:bidi="ar-JO"/>
        </w:rPr>
        <w:t>أنا أصرّح وأؤكد بموجب هذا</w:t>
      </w:r>
      <w:r w:rsidR="00943F6D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بأنني </w:t>
      </w:r>
      <w:bookmarkEnd w:id="5"/>
      <w:r>
        <w:rPr>
          <w:rFonts w:ascii="David" w:hAnsi="David" w:hint="cs"/>
          <w:sz w:val="24"/>
          <w:szCs w:val="24"/>
          <w:rtl/>
          <w:lang w:bidi="ar-JO"/>
        </w:rPr>
        <w:t>تلقيت شرح</w:t>
      </w:r>
      <w:r w:rsidR="00943F6D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 w:hint="cs"/>
          <w:sz w:val="24"/>
          <w:szCs w:val="24"/>
          <w:rtl/>
          <w:lang w:bidi="ar-JO"/>
        </w:rPr>
        <w:t>ا وأنا أفهم ذلك</w:t>
      </w:r>
      <w:r w:rsidR="00943F6D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أن هناك احتمال أثناء إجراء العملية الجراحية</w:t>
      </w:r>
      <w:r>
        <w:rPr>
          <w:rFonts w:ascii="David" w:hAnsi="David" w:hint="cs"/>
          <w:sz w:val="24"/>
          <w:szCs w:val="24"/>
          <w:rtl/>
        </w:rPr>
        <w:t>/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العملية الأساسية قد يتبين أنه من الضروري القيام بتوسيع نطاق العملية</w:t>
      </w:r>
      <w:r w:rsidRPr="00FB53F4">
        <w:rPr>
          <w:rFonts w:ascii="David" w:hAnsi="David" w:cs="Arial"/>
          <w:sz w:val="24"/>
          <w:szCs w:val="24"/>
          <w:rtl/>
          <w:lang w:bidi="ar-JO"/>
        </w:rPr>
        <w:t xml:space="preserve"> أو تعديل</w:t>
      </w:r>
      <w:r w:rsidR="000764AB">
        <w:rPr>
          <w:rFonts w:ascii="David" w:hAnsi="David" w:cs="Arial" w:hint="cs"/>
          <w:sz w:val="24"/>
          <w:szCs w:val="24"/>
          <w:rtl/>
          <w:lang w:bidi="ar-JO"/>
        </w:rPr>
        <w:t>ها</w:t>
      </w:r>
      <w:r w:rsidRPr="00FB53F4">
        <w:rPr>
          <w:rFonts w:ascii="David" w:hAnsi="David" w:cs="Arial"/>
          <w:sz w:val="24"/>
          <w:szCs w:val="24"/>
          <w:rtl/>
          <w:lang w:bidi="ar-JO"/>
        </w:rPr>
        <w:t xml:space="preserve"> أو اتخاذ إجراءات أخرى أو إضافية لا يمكن التنبؤ بها لغرض إنقاذ حياة أو منع</w:t>
      </w:r>
      <w:r w:rsidR="00943F6D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Pr="00FB53F4">
        <w:rPr>
          <w:rFonts w:ascii="David" w:hAnsi="David" w:cs="Arial"/>
          <w:sz w:val="24"/>
          <w:szCs w:val="24"/>
          <w:rtl/>
          <w:lang w:bidi="ar-JO"/>
        </w:rPr>
        <w:t>ا للأضرار الجسدية. لذلك</w:t>
      </w:r>
      <w:r w:rsidR="00CB6DFE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FB53F4">
        <w:rPr>
          <w:rFonts w:ascii="David" w:hAnsi="David" w:cs="Arial"/>
          <w:sz w:val="24"/>
          <w:szCs w:val="24"/>
          <w:rtl/>
          <w:lang w:bidi="ar-JO"/>
        </w:rPr>
        <w:t xml:space="preserve"> أوافق أيضا على توسيع أو تعديل أو اتخاذ أي إجراءات أخرى أو إضافية, بما في ذلك الإجراءات</w:t>
      </w:r>
      <w:r w:rsidR="000764AB">
        <w:rPr>
          <w:rFonts w:ascii="David" w:hAnsi="David" w:cs="Arial" w:hint="cs"/>
          <w:sz w:val="24"/>
          <w:szCs w:val="24"/>
          <w:rtl/>
          <w:lang w:bidi="ar-JO"/>
        </w:rPr>
        <w:t xml:space="preserve"> الجراحية</w:t>
      </w:r>
      <w:r w:rsidRPr="00FB53F4">
        <w:rPr>
          <w:rFonts w:ascii="David" w:hAnsi="David" w:cs="Arial"/>
          <w:sz w:val="24"/>
          <w:szCs w:val="24"/>
          <w:rtl/>
          <w:lang w:bidi="ar-JO"/>
        </w:rPr>
        <w:t xml:space="preserve"> التي ستكون ضرورية في رأي الأطباء في المستشفى أو لازمة خلال الجراحة / العلاج الأساسي.  </w:t>
      </w:r>
    </w:p>
    <w:p w:rsidR="00737C01" w:rsidRPr="00B74091" w:rsidRDefault="00547E28" w:rsidP="008D7A35">
      <w:pPr>
        <w:pStyle w:val="ab"/>
        <w:bidi/>
        <w:spacing w:line="240" w:lineRule="auto"/>
        <w:jc w:val="left"/>
        <w:rPr>
          <w:rFonts w:ascii="David" w:hAnsi="David"/>
          <w:spacing w:val="0"/>
          <w:sz w:val="24"/>
          <w:szCs w:val="24"/>
          <w:rtl/>
        </w:rPr>
      </w:pPr>
      <w:bookmarkStart w:id="7" w:name="_Hlk519097878"/>
      <w:bookmarkEnd w:id="6"/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كذلك</w:t>
      </w:r>
      <w:r w:rsidR="008D7A35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أوضح لي بأنه سيتم اجراء العملية الجراحية تحت تأثير التخدير الموضعي</w:t>
      </w:r>
      <w:r w:rsidRPr="00547E2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</w:t>
      </w:r>
      <w:r w:rsidRPr="00547E28">
        <w:rPr>
          <w:rFonts w:ascii="David" w:hAnsi="David" w:cs="Times New Roman"/>
          <w:spacing w:val="0"/>
          <w:sz w:val="24"/>
          <w:szCs w:val="24"/>
          <w:rtl/>
          <w:lang w:bidi="ar-SA"/>
        </w:rPr>
        <w:t>سيتم إعطاء شرح لي حول التخدير من قبل أطباء التخدير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اذا لزم الأمر</w:t>
      </w:r>
      <w:r w:rsidRPr="00547E28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737C01" w:rsidRDefault="00547E28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  <w:bookmarkStart w:id="8" w:name="_Hlk519098111"/>
      <w:bookmarkEnd w:id="7"/>
      <w:r w:rsidRPr="00547E28">
        <w:rPr>
          <w:rFonts w:ascii="David" w:hAnsi="David" w:cs="Times New Roman"/>
          <w:sz w:val="24"/>
          <w:szCs w:val="24"/>
          <w:rtl/>
          <w:lang w:bidi="ar-SA"/>
        </w:rPr>
        <w:t>إذا تم إجراء الجراحة تحت تأثير التخدير الموضعي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8162E">
        <w:rPr>
          <w:rFonts w:ascii="David" w:hAnsi="David" w:cs="Times New Roman" w:hint="cs"/>
          <w:sz w:val="24"/>
          <w:szCs w:val="24"/>
          <w:rtl/>
          <w:lang w:bidi="ar-JO"/>
        </w:rPr>
        <w:t>فأنا أعطي موافقتي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>بإجراء تخدير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موضعي مع أو بدون حقن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 المواد المهدئة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في الوريد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 وذلك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بعد أن أبلغت بمخاطر ومضاعفات التخدير الموضعي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</w:t>
      </w:r>
      <w:r w:rsidR="0008162E">
        <w:rPr>
          <w:rFonts w:ascii="David" w:hAnsi="David" w:cs="Times New Roman" w:hint="eastAsia"/>
          <w:sz w:val="24"/>
          <w:szCs w:val="24"/>
          <w:rtl/>
          <w:lang w:bidi="ar-SA"/>
        </w:rPr>
        <w:t>الإصابة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 بالحساسية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بدرجات متفاوتة 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>بسبب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التخدير والمضاعفات المحتملة للمهدئات 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 والتي قد تؤدي في حالات نادرة إ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لى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>اضطرابات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 في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الجهاز التنفسي وعدم انتظام ضربات القلب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08162E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لا سيما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لدى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المرضى الذين يعانون من أمراض القلب والمرضى الذين يعانون من اضطرابات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 في </w:t>
      </w:r>
      <w:r w:rsidRPr="00547E28">
        <w:rPr>
          <w:rFonts w:ascii="David" w:hAnsi="David" w:cs="Times New Roman"/>
          <w:sz w:val="24"/>
          <w:szCs w:val="24"/>
          <w:rtl/>
          <w:lang w:bidi="ar-SA"/>
        </w:rPr>
        <w:t xml:space="preserve"> الجهاز التنفسي.</w:t>
      </w:r>
    </w:p>
    <w:p w:rsidR="004446DD" w:rsidRDefault="004446DD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446DD" w:rsidRPr="00F00AF0" w:rsidTr="00B309A2">
        <w:tc>
          <w:tcPr>
            <w:tcW w:w="9191" w:type="dxa"/>
            <w:shd w:val="clear" w:color="auto" w:fill="FFFFFF" w:themeFill="background1"/>
          </w:tcPr>
          <w:p w:rsidR="004446DD" w:rsidRDefault="004446DD" w:rsidP="00B309A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53" style="position:absolute;margin-left:321.9pt;margin-top:.9pt;width:103.7pt;height:65.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hgKQ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vuD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">
                  <v:textbox>
                    <w:txbxContent>
                      <w:p w:rsidR="004446DD" w:rsidRDefault="004446DD" w:rsidP="004446DD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4446DD" w:rsidRPr="001D4560" w:rsidRDefault="004446DD" w:rsidP="004446DD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78" o:spid="_x0000_s1054" style="position:absolute;margin-left:-3.6pt;margin-top:-.6pt;width:118.5pt;height:91.35pt;z-index:25166387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GqWTTtVAwAAMAkAAA4AAAAAAAAA&#10;AAAAAAAALgIAAGRycy9lMm9Eb2MueG1sUEsBAi0AFAAGAAgAAAAhAPBmBHffAAAACQEAAA8AAAAA&#10;AAAAAAAAAAAArwUAAGRycy9kb3ducmV2LnhtbFBLBQYAAAAABAAEAPMAAAC7BgAAAAA=&#10;">
                  <v:rect id="Rectangle 79" o:spid="_x0000_s1055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56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4446DD" w:rsidRPr="00272B40" w:rsidRDefault="004446DD" w:rsidP="004446D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4446DD" w:rsidRDefault="004446DD" w:rsidP="00B309A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4446DD" w:rsidRPr="00F00AF0" w:rsidRDefault="004446DD" w:rsidP="00B309A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4446DD" w:rsidRDefault="004446DD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4446DD" w:rsidRPr="00B74091" w:rsidRDefault="004446DD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737C01" w:rsidRDefault="0008162E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9" w:name="_Hlk519098198"/>
      <w:bookmarkEnd w:id="8"/>
      <w:r w:rsidRPr="0008162E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08162E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8D7A3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08162E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</w:t>
      </w:r>
    </w:p>
    <w:p w:rsidR="007227BA" w:rsidRDefault="008D7A35" w:rsidP="008D7A3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0" w:name="_Hlk519098304"/>
      <w:bookmarkEnd w:id="9"/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F6D85">
        <w:rPr>
          <w:rFonts w:ascii="David" w:hAnsi="David" w:cs="Times New Roman"/>
          <w:sz w:val="24"/>
          <w:szCs w:val="24"/>
          <w:rtl/>
          <w:lang w:bidi="ar-SA"/>
        </w:rPr>
        <w:t>أعلم وأوافق على أن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5F6D85">
        <w:rPr>
          <w:rFonts w:ascii="David" w:hAnsi="David" w:cs="Times New Roman"/>
          <w:sz w:val="24"/>
          <w:szCs w:val="24"/>
          <w:rtl/>
          <w:lang w:bidi="ar-SA"/>
        </w:rPr>
        <w:t xml:space="preserve"> / العملية الرئيسية وجميع الإجراءات الرئيسية سوف يتم تنفيذها من قبل الشخص الذي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يتم تكليفه بذلك، </w:t>
      </w:r>
      <w:r w:rsidRPr="005F6D85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 </w:t>
      </w:r>
      <w:r w:rsidRPr="005F6D85">
        <w:rPr>
          <w:rFonts w:ascii="David" w:hAnsi="David" w:cs="Times New Roman"/>
          <w:sz w:val="24"/>
          <w:szCs w:val="24"/>
          <w:rtl/>
          <w:lang w:bidi="ar-SA"/>
        </w:rPr>
        <w:t xml:space="preserve"> وأنه لم يتم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التعهد لي بأنه سيتم إجراؤها </w:t>
      </w:r>
      <w:r w:rsidRPr="005F6D85">
        <w:rPr>
          <w:rFonts w:ascii="David" w:hAnsi="David" w:cs="Times New Roman"/>
          <w:sz w:val="24"/>
          <w:szCs w:val="24"/>
          <w:rtl/>
          <w:lang w:bidi="ar-SA"/>
        </w:rPr>
        <w:t>كليًا أو جزئيًا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JO"/>
        </w:rPr>
        <w:t xml:space="preserve"> من قبل شخص معين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744E22">
        <w:rPr>
          <w:rFonts w:ascii="David" w:hAnsi="David" w:cs="Times New Roman"/>
          <w:sz w:val="24"/>
          <w:szCs w:val="24"/>
          <w:rtl/>
          <w:lang w:bidi="ar-JO"/>
        </w:rPr>
        <w:t xml:space="preserve"> شريطة أن يتم تنفيذها تحت طائلة المسؤولية المعتمدة في المؤسسة مع مراعاة القانو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ن.</w:t>
      </w:r>
      <w:r w:rsidR="007227BA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7227BA" w:rsidRDefault="007227BA" w:rsidP="007227B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1" w:name="_Hlk519085365"/>
      <w:bookmarkEnd w:id="10"/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744E22" w:rsidRDefault="00744E22" w:rsidP="007227B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bookmarkStart w:id="12" w:name="_Hlk519098338"/>
      <w:bookmarkEnd w:id="11"/>
      <w:r w:rsidRPr="00744E22">
        <w:rPr>
          <w:rFonts w:ascii="David" w:hAnsi="David" w:cs="Times New Roman"/>
          <w:sz w:val="24"/>
          <w:szCs w:val="24"/>
          <w:rtl/>
          <w:lang w:bidi="ar-SA"/>
        </w:rPr>
        <w:t>أنا أعطي موافقتي بموجب ذلك بإجراء هذا العمل الجراحي الرئيسي:</w:t>
      </w:r>
    </w:p>
    <w:bookmarkEnd w:id="12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RPr="00966826" w:rsidTr="00597C1B">
        <w:tc>
          <w:tcPr>
            <w:tcW w:w="3063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966826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021338" w:rsidRPr="00966826" w:rsidRDefault="00744E22" w:rsidP="00966826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 w:rsidRPr="00966826">
        <w:rPr>
          <w:rFonts w:ascii="David" w:hAnsi="David" w:hint="cs"/>
          <w:rtl/>
          <w:lang w:bidi="ar-JO"/>
        </w:rPr>
        <w:t xml:space="preserve">                   التاريخ                                 </w:t>
      </w:r>
      <w:r w:rsidR="00966826">
        <w:rPr>
          <w:rFonts w:ascii="David" w:hAnsi="David" w:hint="cs"/>
          <w:rtl/>
        </w:rPr>
        <w:t xml:space="preserve"> </w:t>
      </w:r>
      <w:r w:rsidRPr="00966826">
        <w:rPr>
          <w:rFonts w:ascii="David" w:hAnsi="David" w:hint="cs"/>
          <w:rtl/>
          <w:lang w:bidi="ar-JO"/>
        </w:rPr>
        <w:t xml:space="preserve">         الساعة                      </w:t>
      </w:r>
      <w:r w:rsidR="00966826">
        <w:rPr>
          <w:rFonts w:ascii="David" w:hAnsi="David" w:hint="cs"/>
          <w:rtl/>
        </w:rPr>
        <w:t xml:space="preserve">      </w:t>
      </w:r>
      <w:r w:rsidRPr="00966826">
        <w:rPr>
          <w:rFonts w:ascii="David" w:hAnsi="David" w:hint="cs"/>
          <w:rtl/>
          <w:lang w:bidi="ar-JO"/>
        </w:rPr>
        <w:t xml:space="preserve">          توقيع المريض</w:t>
      </w:r>
    </w:p>
    <w:p w:rsidR="00021338" w:rsidRDefault="00021338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6"/>
        <w:gridCol w:w="4489"/>
      </w:tblGrid>
      <w:tr w:rsidR="00597C1B" w:rsidRPr="00C95D64" w:rsidTr="00744E22">
        <w:tc>
          <w:tcPr>
            <w:tcW w:w="448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489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Default="00744E2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  <w:r>
        <w:rPr>
          <w:rFonts w:ascii="David" w:hAnsi="David" w:cs="Times New Roman" w:hint="cs"/>
          <w:b/>
          <w:bCs/>
          <w:rtl/>
        </w:rPr>
        <w:t xml:space="preserve">                           </w:t>
      </w:r>
      <w:r w:rsidRPr="00744E22">
        <w:rPr>
          <w:rFonts w:ascii="David" w:hAnsi="David" w:cs="Times New Roman"/>
          <w:b/>
          <w:bCs/>
          <w:rtl/>
          <w:lang w:bidi="ar-SA"/>
        </w:rPr>
        <w:t>اسم الوصي                                                                توقيع الوصي</w:t>
      </w:r>
    </w:p>
    <w:p w:rsidR="00744E22" w:rsidRDefault="00744E2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  <w:r w:rsidRPr="00744E22">
        <w:rPr>
          <w:rFonts w:ascii="David" w:hAnsi="David" w:cs="David"/>
          <w:b/>
          <w:bCs/>
          <w:rtl/>
        </w:rPr>
        <w:t xml:space="preserve">                          (</w:t>
      </w:r>
      <w:r w:rsidRPr="00744E22">
        <w:rPr>
          <w:rFonts w:ascii="David" w:hAnsi="David" w:cs="Times New Roman"/>
          <w:b/>
          <w:bCs/>
          <w:rtl/>
          <w:lang w:bidi="ar-SA"/>
        </w:rPr>
        <w:t xml:space="preserve">صلة القرابة مع المريض)        </w:t>
      </w:r>
      <w:r>
        <w:rPr>
          <w:rFonts w:ascii="David" w:hAnsi="David" w:cs="Times New Roman" w:hint="cs"/>
          <w:b/>
          <w:bCs/>
          <w:rtl/>
        </w:rPr>
        <w:t xml:space="preserve">  </w:t>
      </w:r>
      <w:r w:rsidRPr="00744E22">
        <w:rPr>
          <w:rFonts w:ascii="David" w:hAnsi="David" w:cs="Times New Roman"/>
          <w:b/>
          <w:bCs/>
          <w:rtl/>
          <w:lang w:bidi="ar-SA"/>
        </w:rPr>
        <w:t xml:space="preserve">                   (في حال قاصر غير كفؤ أو مختل عقليا)   </w:t>
      </w:r>
    </w:p>
    <w:p w:rsidR="00744E22" w:rsidRDefault="00744E2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744E22" w:rsidRPr="00C95D64" w:rsidRDefault="00744E2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744E22" w:rsidRPr="00744E22" w:rsidRDefault="00744E22" w:rsidP="00744E2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  <w:lang w:bidi="ar-SA"/>
        </w:rPr>
      </w:pPr>
      <w:bookmarkStart w:id="13" w:name="_Hlk519098564"/>
      <w:r w:rsidRPr="00744E22">
        <w:rPr>
          <w:rFonts w:ascii="David" w:hAnsi="David" w:cs="Times New Roman"/>
          <w:b/>
          <w:bCs/>
          <w:spacing w:val="0"/>
          <w:sz w:val="28"/>
          <w:szCs w:val="28"/>
          <w:rtl/>
          <w:lang w:bidi="ar-SA"/>
        </w:rPr>
        <w:t>أ</w:t>
      </w:r>
      <w:r w:rsidRPr="00744E2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نا أؤكد بذلك أني شرحت شفهيا    للمريض/ة   /   للوصي   /   لمترجم المريض/ة   </w:t>
      </w:r>
      <w:r w:rsidRPr="00744E22">
        <w:rPr>
          <w:rFonts w:ascii="David" w:hAnsi="David" w:cs="Times New Roman"/>
          <w:spacing w:val="0"/>
          <w:sz w:val="24"/>
          <w:szCs w:val="24"/>
          <w:rtl/>
          <w:lang w:bidi="ar-SA"/>
        </w:rPr>
        <w:t>جميع التفاصيل المذكورة أعلاه وأنه/</w:t>
      </w:r>
      <w:r w:rsidR="008D7A3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744E2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أنه/</w:t>
      </w:r>
      <w:r w:rsidR="008D7A3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744E2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فهم/ت تفسيري بشكل تام.</w:t>
      </w:r>
    </w:p>
    <w:bookmarkEnd w:id="13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RPr="00966826" w:rsidTr="00597C1B">
        <w:tc>
          <w:tcPr>
            <w:tcW w:w="3063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966826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966826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966826" w:rsidRDefault="00744E22" w:rsidP="0096682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b/>
          <w:bCs/>
          <w:sz w:val="22"/>
          <w:szCs w:val="22"/>
          <w:rtl/>
          <w:lang w:bidi="ar-JO"/>
        </w:rPr>
      </w:pPr>
      <w:bookmarkStart w:id="14" w:name="_Hlk519098611"/>
      <w:r w:rsidRPr="0096682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    </w:t>
      </w:r>
      <w:r w:rsidR="00E07EC0" w:rsidRPr="0096682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</w:t>
      </w:r>
      <w:r w:rsidRPr="00966826">
        <w:rPr>
          <w:rFonts w:ascii="David" w:hAnsi="David" w:cstheme="minorBidi" w:hint="cs"/>
          <w:b/>
          <w:bCs/>
          <w:sz w:val="22"/>
          <w:szCs w:val="22"/>
          <w:rtl/>
          <w:lang w:bidi="ar-JO"/>
        </w:rPr>
        <w:t xml:space="preserve">اسم الطبيب (ختم)        </w:t>
      </w:r>
      <w:r w:rsidR="00966826">
        <w:rPr>
          <w:rFonts w:ascii="David" w:hAnsi="David" w:cstheme="minorBidi" w:hint="cs"/>
          <w:b/>
          <w:bCs/>
          <w:sz w:val="22"/>
          <w:szCs w:val="22"/>
          <w:rtl/>
        </w:rPr>
        <w:t xml:space="preserve">   </w:t>
      </w:r>
      <w:r w:rsidRPr="00966826">
        <w:rPr>
          <w:rFonts w:ascii="David" w:hAnsi="David" w:cstheme="minorBidi" w:hint="cs"/>
          <w:b/>
          <w:bCs/>
          <w:sz w:val="22"/>
          <w:szCs w:val="22"/>
          <w:rtl/>
          <w:lang w:bidi="ar-JO"/>
        </w:rPr>
        <w:t xml:space="preserve">    توقيع الطبيب                التاريخ والساعة</w:t>
      </w:r>
    </w:p>
    <w:bookmarkEnd w:id="14"/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FA4F3F" w:rsidRPr="00744E22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95"/>
        <w:gridCol w:w="4480"/>
      </w:tblGrid>
      <w:tr w:rsidR="00FA4F3F" w:rsidRPr="00966826" w:rsidTr="00191756">
        <w:tc>
          <w:tcPr>
            <w:tcW w:w="4495" w:type="dxa"/>
            <w:vAlign w:val="center"/>
          </w:tcPr>
          <w:p w:rsidR="00FA4F3F" w:rsidRPr="00966826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480" w:type="dxa"/>
            <w:vAlign w:val="center"/>
          </w:tcPr>
          <w:p w:rsidR="00FA4F3F" w:rsidRPr="00966826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966826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966826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966826" w:rsidRDefault="00191756" w:rsidP="00966826">
      <w:pPr>
        <w:rPr>
          <w:rFonts w:ascii="David" w:hAnsi="David" w:cs="David"/>
          <w:b/>
          <w:bCs/>
          <w:rtl/>
          <w:lang w:bidi="ar-JO"/>
        </w:rPr>
      </w:pPr>
      <w:bookmarkStart w:id="15" w:name="_Hlk519098667"/>
      <w:r w:rsidRPr="00966826">
        <w:rPr>
          <w:rFonts w:ascii="David" w:hAnsi="David" w:cs="Times New Roman"/>
          <w:b/>
          <w:bCs/>
          <w:rtl/>
          <w:lang w:bidi="ar-SA"/>
        </w:rPr>
        <w:t xml:space="preserve">                          اسم المترجم/ ة        </w:t>
      </w:r>
      <w:bookmarkStart w:id="16" w:name="_GoBack"/>
      <w:bookmarkEnd w:id="16"/>
      <w:r w:rsidRPr="00966826">
        <w:rPr>
          <w:rFonts w:ascii="David" w:hAnsi="David" w:cs="Times New Roman"/>
          <w:b/>
          <w:bCs/>
          <w:rtl/>
          <w:lang w:bidi="ar-SA"/>
        </w:rPr>
        <w:t xml:space="preserve">                                                       صلته بالمريض</w:t>
      </w:r>
      <w:r w:rsidRPr="00966826">
        <w:rPr>
          <w:rFonts w:ascii="David" w:hAnsi="David" w:cs="Times New Roman" w:hint="cs"/>
          <w:b/>
          <w:bCs/>
          <w:rtl/>
        </w:rPr>
        <w:t>/</w:t>
      </w:r>
      <w:r w:rsidRPr="00966826">
        <w:rPr>
          <w:rFonts w:ascii="David" w:hAnsi="David" w:cs="Times New Roman" w:hint="cs"/>
          <w:b/>
          <w:bCs/>
          <w:rtl/>
          <w:lang w:bidi="ar-JO"/>
        </w:rPr>
        <w:t>ة</w:t>
      </w:r>
      <w:bookmarkEnd w:id="15"/>
    </w:p>
    <w:sectPr w:rsidR="00597C1B" w:rsidRPr="0096682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2014" w:rsidRDefault="00372014" w:rsidP="00051631">
      <w:pPr>
        <w:spacing w:after="0" w:line="240" w:lineRule="auto"/>
      </w:pPr>
      <w:r>
        <w:separator/>
      </w:r>
    </w:p>
  </w:endnote>
  <w:endnote w:type="continuationSeparator" w:id="0">
    <w:p w:rsidR="00372014" w:rsidRDefault="00372014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737C01" w:rsidRPr="0062153C" w:rsidRDefault="00737C01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657D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657D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4767B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2014" w:rsidRDefault="00372014" w:rsidP="00051631">
      <w:pPr>
        <w:spacing w:after="0" w:line="240" w:lineRule="auto"/>
      </w:pPr>
      <w:r>
        <w:separator/>
      </w:r>
    </w:p>
  </w:footnote>
  <w:footnote w:type="continuationSeparator" w:id="0">
    <w:p w:rsidR="00372014" w:rsidRDefault="00372014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C01" w:rsidRDefault="004767BC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737C01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737C01" w:rsidRPr="00F52D84" w:rsidRDefault="00737C01" w:rsidP="00281E95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טיפול בדיאליזה צפקית 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Peritoneal Dialysis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281E95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896803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-9023-5-201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8</w:t>
                      </w:r>
                    </w:p>
                    <w:p w:rsidR="00737C01" w:rsidRPr="004D59B7" w:rsidRDefault="00737C01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737C01" w:rsidRPr="004D59B7" w:rsidRDefault="00737C01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737C01">
      <w:t xml:space="preserve"> </w:t>
    </w:r>
  </w:p>
  <w:p w:rsidR="00737C01" w:rsidRDefault="00737C01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kUsxfeBwnXADvpsdv7dkEzRy2r4=" w:salt="c38Xp6ncnJ5Yqt1MUb/BcQ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1338"/>
    <w:rsid w:val="000310D9"/>
    <w:rsid w:val="00032007"/>
    <w:rsid w:val="00040E63"/>
    <w:rsid w:val="00051631"/>
    <w:rsid w:val="000665D3"/>
    <w:rsid w:val="00071D00"/>
    <w:rsid w:val="000764AB"/>
    <w:rsid w:val="0008162E"/>
    <w:rsid w:val="00086AA3"/>
    <w:rsid w:val="0009535C"/>
    <w:rsid w:val="00095FC4"/>
    <w:rsid w:val="000B2971"/>
    <w:rsid w:val="000D1D6E"/>
    <w:rsid w:val="000D2AFE"/>
    <w:rsid w:val="000E1E14"/>
    <w:rsid w:val="000F3C8B"/>
    <w:rsid w:val="000F5DBC"/>
    <w:rsid w:val="001005DD"/>
    <w:rsid w:val="00132760"/>
    <w:rsid w:val="00136C4A"/>
    <w:rsid w:val="001424E0"/>
    <w:rsid w:val="001915D9"/>
    <w:rsid w:val="00191756"/>
    <w:rsid w:val="0019527B"/>
    <w:rsid w:val="001D1C35"/>
    <w:rsid w:val="001D229D"/>
    <w:rsid w:val="001D4560"/>
    <w:rsid w:val="00257E42"/>
    <w:rsid w:val="002613B8"/>
    <w:rsid w:val="002657D2"/>
    <w:rsid w:val="00272B40"/>
    <w:rsid w:val="00281E95"/>
    <w:rsid w:val="002848C3"/>
    <w:rsid w:val="00290A6C"/>
    <w:rsid w:val="002A61A9"/>
    <w:rsid w:val="002C1CBA"/>
    <w:rsid w:val="002F192B"/>
    <w:rsid w:val="00327BEA"/>
    <w:rsid w:val="00350769"/>
    <w:rsid w:val="00372014"/>
    <w:rsid w:val="00384DBA"/>
    <w:rsid w:val="00390877"/>
    <w:rsid w:val="00392097"/>
    <w:rsid w:val="003926BE"/>
    <w:rsid w:val="003B30ED"/>
    <w:rsid w:val="003C15DD"/>
    <w:rsid w:val="003D4B54"/>
    <w:rsid w:val="003D619A"/>
    <w:rsid w:val="003E0175"/>
    <w:rsid w:val="003E3D31"/>
    <w:rsid w:val="003E4A98"/>
    <w:rsid w:val="004176B4"/>
    <w:rsid w:val="004218E5"/>
    <w:rsid w:val="00437616"/>
    <w:rsid w:val="004446DD"/>
    <w:rsid w:val="00444983"/>
    <w:rsid w:val="00456A95"/>
    <w:rsid w:val="004767BC"/>
    <w:rsid w:val="00491ABE"/>
    <w:rsid w:val="004D59B7"/>
    <w:rsid w:val="004E04EA"/>
    <w:rsid w:val="004E53EC"/>
    <w:rsid w:val="00505FCE"/>
    <w:rsid w:val="005131B0"/>
    <w:rsid w:val="00547E28"/>
    <w:rsid w:val="00554743"/>
    <w:rsid w:val="00597C1B"/>
    <w:rsid w:val="005F5D98"/>
    <w:rsid w:val="005F6D85"/>
    <w:rsid w:val="00613EFF"/>
    <w:rsid w:val="006155D7"/>
    <w:rsid w:val="0062153C"/>
    <w:rsid w:val="0063578D"/>
    <w:rsid w:val="006457E7"/>
    <w:rsid w:val="00645C92"/>
    <w:rsid w:val="0065530F"/>
    <w:rsid w:val="006A76C5"/>
    <w:rsid w:val="006C304C"/>
    <w:rsid w:val="006D4473"/>
    <w:rsid w:val="006D7567"/>
    <w:rsid w:val="006F02C7"/>
    <w:rsid w:val="006F56A2"/>
    <w:rsid w:val="00700764"/>
    <w:rsid w:val="007227BA"/>
    <w:rsid w:val="00735416"/>
    <w:rsid w:val="00737C01"/>
    <w:rsid w:val="007425AE"/>
    <w:rsid w:val="00744E22"/>
    <w:rsid w:val="00750546"/>
    <w:rsid w:val="00792CC9"/>
    <w:rsid w:val="007B05CB"/>
    <w:rsid w:val="007E77C9"/>
    <w:rsid w:val="007F7911"/>
    <w:rsid w:val="00825C60"/>
    <w:rsid w:val="0083208B"/>
    <w:rsid w:val="00832615"/>
    <w:rsid w:val="00844AB2"/>
    <w:rsid w:val="00850564"/>
    <w:rsid w:val="008655B4"/>
    <w:rsid w:val="008C2920"/>
    <w:rsid w:val="008D7A35"/>
    <w:rsid w:val="00900AE7"/>
    <w:rsid w:val="0090537C"/>
    <w:rsid w:val="00907AF0"/>
    <w:rsid w:val="00911E69"/>
    <w:rsid w:val="009138CF"/>
    <w:rsid w:val="00923714"/>
    <w:rsid w:val="00923773"/>
    <w:rsid w:val="0092414D"/>
    <w:rsid w:val="0093262B"/>
    <w:rsid w:val="0093326D"/>
    <w:rsid w:val="0093550E"/>
    <w:rsid w:val="00943F6D"/>
    <w:rsid w:val="00966488"/>
    <w:rsid w:val="00966826"/>
    <w:rsid w:val="00971147"/>
    <w:rsid w:val="00994577"/>
    <w:rsid w:val="009A545E"/>
    <w:rsid w:val="009D513C"/>
    <w:rsid w:val="009E361F"/>
    <w:rsid w:val="009F34A9"/>
    <w:rsid w:val="00A00625"/>
    <w:rsid w:val="00A301DB"/>
    <w:rsid w:val="00A43174"/>
    <w:rsid w:val="00A47FC5"/>
    <w:rsid w:val="00A60E7A"/>
    <w:rsid w:val="00A63970"/>
    <w:rsid w:val="00A70CD6"/>
    <w:rsid w:val="00A92646"/>
    <w:rsid w:val="00AE35EF"/>
    <w:rsid w:val="00AE799F"/>
    <w:rsid w:val="00B1664D"/>
    <w:rsid w:val="00B22EC0"/>
    <w:rsid w:val="00BA09D4"/>
    <w:rsid w:val="00BE3345"/>
    <w:rsid w:val="00BE463B"/>
    <w:rsid w:val="00BF5318"/>
    <w:rsid w:val="00C06D85"/>
    <w:rsid w:val="00C1040D"/>
    <w:rsid w:val="00C35EEB"/>
    <w:rsid w:val="00C41E13"/>
    <w:rsid w:val="00C45612"/>
    <w:rsid w:val="00C45E49"/>
    <w:rsid w:val="00C75052"/>
    <w:rsid w:val="00C82059"/>
    <w:rsid w:val="00C95D64"/>
    <w:rsid w:val="00CA202B"/>
    <w:rsid w:val="00CA7CD1"/>
    <w:rsid w:val="00CB6DFE"/>
    <w:rsid w:val="00CE3CE5"/>
    <w:rsid w:val="00CE7A0A"/>
    <w:rsid w:val="00D8627D"/>
    <w:rsid w:val="00D910A3"/>
    <w:rsid w:val="00D91283"/>
    <w:rsid w:val="00DC1CE3"/>
    <w:rsid w:val="00DD78C0"/>
    <w:rsid w:val="00DE0BEB"/>
    <w:rsid w:val="00DE4F04"/>
    <w:rsid w:val="00E07EC0"/>
    <w:rsid w:val="00E20CF0"/>
    <w:rsid w:val="00E21E6D"/>
    <w:rsid w:val="00E43B34"/>
    <w:rsid w:val="00E732B4"/>
    <w:rsid w:val="00E75F5B"/>
    <w:rsid w:val="00E82F0D"/>
    <w:rsid w:val="00EA260C"/>
    <w:rsid w:val="00EA569E"/>
    <w:rsid w:val="00EC494E"/>
    <w:rsid w:val="00F00E85"/>
    <w:rsid w:val="00F05321"/>
    <w:rsid w:val="00F1560B"/>
    <w:rsid w:val="00F40622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B53F4"/>
    <w:rsid w:val="00FD270E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737C0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737C01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737C01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D270E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FD270E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911E6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961</Words>
  <Characters>4807</Characters>
  <Application>Microsoft Office Word</Application>
  <DocSecurity>8</DocSecurity>
  <Lines>40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8</cp:revision>
  <cp:lastPrinted>2017-08-17T08:38:00Z</cp:lastPrinted>
  <dcterms:created xsi:type="dcterms:W3CDTF">2019-02-10T19:20:00Z</dcterms:created>
  <dcterms:modified xsi:type="dcterms:W3CDTF">2019-03-07T08:25:00Z</dcterms:modified>
</cp:coreProperties>
</file>